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52EE" w14:textId="77777777" w:rsidR="0066124A" w:rsidRDefault="0066124A" w:rsidP="000715A0">
      <w:pPr>
        <w:rPr>
          <w:b/>
          <w:sz w:val="32"/>
          <w:szCs w:val="32"/>
        </w:rPr>
      </w:pPr>
      <w:bookmarkStart w:id="0" w:name="_GoBack"/>
      <w:bookmarkEnd w:id="0"/>
    </w:p>
    <w:p w14:paraId="6C8E9633" w14:textId="009CDE7F" w:rsidR="000715A0" w:rsidRPr="0066124A" w:rsidRDefault="000B4555" w:rsidP="000715A0">
      <w:pPr>
        <w:rPr>
          <w:b/>
          <w:sz w:val="32"/>
          <w:szCs w:val="32"/>
        </w:rPr>
      </w:pPr>
      <w:r w:rsidRPr="0066124A">
        <w:rPr>
          <w:b/>
          <w:sz w:val="32"/>
          <w:szCs w:val="32"/>
        </w:rPr>
        <w:t xml:space="preserve">Depreciation </w:t>
      </w:r>
      <w:r w:rsidR="0066124A" w:rsidRPr="0066124A">
        <w:rPr>
          <w:b/>
          <w:sz w:val="32"/>
          <w:szCs w:val="32"/>
        </w:rPr>
        <w:t xml:space="preserve">Worksheet </w:t>
      </w:r>
      <w:r w:rsidRPr="0066124A">
        <w:rPr>
          <w:b/>
          <w:sz w:val="32"/>
          <w:szCs w:val="32"/>
        </w:rPr>
        <w:t>Assessor</w:t>
      </w:r>
    </w:p>
    <w:p w14:paraId="7B454172" w14:textId="164A2F0F" w:rsidR="000B4555" w:rsidRDefault="000B4555" w:rsidP="000715A0"/>
    <w:p w14:paraId="36FC1313" w14:textId="77777777" w:rsidR="0066124A" w:rsidRPr="00FA19FE" w:rsidRDefault="0066124A" w:rsidP="000715A0"/>
    <w:p w14:paraId="580D2A92" w14:textId="57F226A6" w:rsidR="00A45172" w:rsidRPr="00A45172" w:rsidRDefault="003F3DA1" w:rsidP="00A45172">
      <w:pPr>
        <w:numPr>
          <w:ilvl w:val="0"/>
          <w:numId w:val="10"/>
        </w:numPr>
        <w:spacing w:before="120" w:after="120" w:line="240" w:lineRule="exact"/>
        <w:ind w:right="-2"/>
        <w:outlineLvl w:val="6"/>
        <w:rPr>
          <w:rFonts w:cs="Kalinga"/>
          <w:color w:val="000000"/>
          <w:szCs w:val="19"/>
        </w:rPr>
      </w:pPr>
      <w:r>
        <w:rPr>
          <w:rFonts w:cs="Kalinga"/>
          <w:color w:val="000000"/>
          <w:szCs w:val="19"/>
        </w:rPr>
        <w:t>Create a</w:t>
      </w:r>
      <w:r w:rsidR="00A45172" w:rsidRPr="00A45172">
        <w:rPr>
          <w:rFonts w:cs="Kalinga"/>
          <w:color w:val="000000"/>
          <w:szCs w:val="19"/>
        </w:rPr>
        <w:t xml:space="preserve"> depreciation </w:t>
      </w:r>
      <w:r>
        <w:rPr>
          <w:rFonts w:cs="Kalinga"/>
          <w:color w:val="000000"/>
          <w:szCs w:val="19"/>
        </w:rPr>
        <w:t>table</w:t>
      </w:r>
      <w:r w:rsidR="00A45172" w:rsidRPr="00A45172">
        <w:rPr>
          <w:rFonts w:cs="Kalinga"/>
          <w:color w:val="000000"/>
          <w:szCs w:val="19"/>
        </w:rPr>
        <w:t xml:space="preserve"> for 2016 and 2017. Show your calculations.</w:t>
      </w:r>
    </w:p>
    <w:p w14:paraId="6BF75A29" w14:textId="77777777" w:rsidR="000715A0" w:rsidRDefault="000715A0" w:rsidP="000715A0"/>
    <w:p w14:paraId="49CE1CDB" w14:textId="77777777" w:rsidR="00E75408" w:rsidRPr="003F3DA1" w:rsidRDefault="00E75408" w:rsidP="000715A0">
      <w:pPr>
        <w:pStyle w:val="AAAnswerText"/>
        <w:tabs>
          <w:tab w:val="left" w:pos="3119"/>
        </w:tabs>
        <w:spacing w:before="60" w:after="60"/>
        <w:ind w:left="357"/>
        <w:rPr>
          <w:rFonts w:ascii="Arial" w:hAnsi="Arial" w:cs="Arial"/>
          <w:color w:val="000000" w:themeColor="text1"/>
        </w:rPr>
      </w:pPr>
      <w:r w:rsidRPr="003F3DA1">
        <w:rPr>
          <w:rFonts w:ascii="Arial" w:hAnsi="Arial" w:cs="Arial"/>
          <w:color w:val="000000" w:themeColor="text1"/>
        </w:rPr>
        <w:t>Andrew’s Slabs Delivery Truck</w:t>
      </w:r>
    </w:p>
    <w:p w14:paraId="742FF5B9" w14:textId="4613F100" w:rsidR="000715A0" w:rsidRPr="00F24DC4" w:rsidRDefault="00F65B21" w:rsidP="000715A0">
      <w:pPr>
        <w:pStyle w:val="AAAnswerText"/>
        <w:tabs>
          <w:tab w:val="left" w:pos="3119"/>
        </w:tabs>
        <w:spacing w:after="60"/>
        <w:ind w:left="357"/>
        <w:rPr>
          <w:rFonts w:ascii="Arial" w:hAnsi="Arial" w:cs="Arial"/>
        </w:rPr>
      </w:pPr>
      <w:r w:rsidRPr="003F3DA1">
        <w:rPr>
          <w:rFonts w:ascii="Arial" w:hAnsi="Arial" w:cs="Arial"/>
          <w:color w:val="000000" w:themeColor="text1"/>
        </w:rPr>
        <w:t xml:space="preserve">Asset Cost: </w:t>
      </w:r>
      <w:r w:rsidR="003C1ABE">
        <w:rPr>
          <w:rFonts w:ascii="Arial" w:hAnsi="Arial" w:cs="Arial"/>
          <w:color w:val="000000" w:themeColor="text1"/>
        </w:rPr>
        <w:tab/>
      </w:r>
    </w:p>
    <w:p w14:paraId="6EF2B8AF" w14:textId="22E700C8" w:rsidR="000715A0" w:rsidRPr="00F24DC4" w:rsidRDefault="000715A0" w:rsidP="000715A0">
      <w:pPr>
        <w:pStyle w:val="AAAnswerText"/>
        <w:tabs>
          <w:tab w:val="left" w:pos="3119"/>
        </w:tabs>
        <w:spacing w:before="60" w:after="60"/>
        <w:ind w:left="357"/>
        <w:rPr>
          <w:rFonts w:ascii="Arial" w:hAnsi="Arial" w:cs="Arial"/>
        </w:rPr>
      </w:pPr>
      <w:r w:rsidRPr="003F3DA1">
        <w:rPr>
          <w:rFonts w:ascii="Arial" w:hAnsi="Arial" w:cs="Arial"/>
          <w:color w:val="000000" w:themeColor="text1"/>
        </w:rPr>
        <w:t xml:space="preserve">Less Residual value: </w:t>
      </w:r>
      <w:r w:rsidRPr="00F24DC4">
        <w:rPr>
          <w:rFonts w:ascii="Arial" w:hAnsi="Arial" w:cs="Arial"/>
        </w:rPr>
        <w:tab/>
      </w:r>
    </w:p>
    <w:p w14:paraId="70A402CA" w14:textId="1315CADB" w:rsidR="000715A0" w:rsidRPr="00F24DC4" w:rsidRDefault="000715A0" w:rsidP="000715A0">
      <w:pPr>
        <w:pStyle w:val="AAAnswerText"/>
        <w:tabs>
          <w:tab w:val="left" w:pos="3119"/>
        </w:tabs>
        <w:spacing w:before="60" w:after="60"/>
        <w:ind w:left="357"/>
        <w:rPr>
          <w:rFonts w:ascii="Arial" w:hAnsi="Arial" w:cs="Arial"/>
        </w:rPr>
      </w:pPr>
      <w:r w:rsidRPr="003F3DA1">
        <w:rPr>
          <w:rFonts w:ascii="Arial" w:hAnsi="Arial" w:cs="Arial"/>
          <w:color w:val="000000" w:themeColor="text1"/>
        </w:rPr>
        <w:t>Depreciation Amount:</w:t>
      </w:r>
      <w:r w:rsidRPr="00F24DC4">
        <w:rPr>
          <w:rFonts w:ascii="Arial" w:hAnsi="Arial" w:cs="Arial"/>
        </w:rPr>
        <w:tab/>
      </w:r>
    </w:p>
    <w:p w14:paraId="5F0BEAE7" w14:textId="061164BF" w:rsidR="000715A0" w:rsidRPr="00F24DC4" w:rsidRDefault="000715A0" w:rsidP="000715A0">
      <w:pPr>
        <w:pStyle w:val="AAAnswerText"/>
        <w:tabs>
          <w:tab w:val="left" w:pos="3119"/>
        </w:tabs>
        <w:spacing w:after="60"/>
        <w:ind w:left="357"/>
        <w:rPr>
          <w:rFonts w:ascii="Arial" w:hAnsi="Arial" w:cs="Arial"/>
        </w:rPr>
      </w:pPr>
      <w:r w:rsidRPr="003F3DA1">
        <w:rPr>
          <w:rFonts w:ascii="Arial" w:hAnsi="Arial" w:cs="Arial"/>
          <w:color w:val="000000" w:themeColor="text1"/>
        </w:rPr>
        <w:t>Depreciation method:</w:t>
      </w:r>
      <w:r w:rsidRPr="00F24DC4">
        <w:rPr>
          <w:rFonts w:ascii="Arial" w:hAnsi="Arial" w:cs="Arial"/>
        </w:rPr>
        <w:tab/>
      </w:r>
    </w:p>
    <w:p w14:paraId="673F92EE" w14:textId="64529B66" w:rsidR="000715A0" w:rsidRPr="00150F76" w:rsidRDefault="000715A0" w:rsidP="000715A0">
      <w:pPr>
        <w:pStyle w:val="AAAnswerText"/>
        <w:tabs>
          <w:tab w:val="left" w:pos="3119"/>
        </w:tabs>
        <w:spacing w:before="60" w:after="60"/>
        <w:ind w:left="357"/>
        <w:rPr>
          <w:rFonts w:ascii="Arial" w:hAnsi="Arial" w:cs="Arial"/>
        </w:rPr>
      </w:pPr>
      <w:r w:rsidRPr="003F3DA1">
        <w:rPr>
          <w:rFonts w:ascii="Arial" w:hAnsi="Arial" w:cs="Arial"/>
          <w:color w:val="000000" w:themeColor="text1"/>
        </w:rPr>
        <w:t xml:space="preserve">Depreciation Rate: </w:t>
      </w:r>
      <w:r w:rsidRPr="00F24DC4">
        <w:rPr>
          <w:rFonts w:ascii="Arial" w:hAnsi="Arial" w:cs="Arial"/>
        </w:rPr>
        <w:tab/>
      </w:r>
    </w:p>
    <w:p w14:paraId="0CF4ADB3" w14:textId="77777777" w:rsidR="000715A0" w:rsidRDefault="000715A0" w:rsidP="000715A0"/>
    <w:tbl>
      <w:tblPr>
        <w:tblStyle w:val="PlainTable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1904"/>
        <w:gridCol w:w="1905"/>
        <w:gridCol w:w="1905"/>
        <w:gridCol w:w="1905"/>
      </w:tblGrid>
      <w:tr w:rsidR="00F65B21" w:rsidRPr="00F65B21" w14:paraId="6050BE39" w14:textId="77777777" w:rsidTr="00071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1B85B76" w14:textId="7D252581" w:rsidR="000715A0" w:rsidRPr="00F65B21" w:rsidRDefault="000715A0" w:rsidP="000715A0">
            <w:pPr>
              <w:pStyle w:val="AAAnswerText"/>
              <w:spacing w:before="40"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F65B21">
              <w:rPr>
                <w:rFonts w:ascii="Arial" w:hAnsi="Arial" w:cs="Arial"/>
                <w:b w:val="0"/>
                <w:color w:val="000000" w:themeColor="text1"/>
                <w:sz w:val="20"/>
              </w:rPr>
              <w:t>Year end</w:t>
            </w:r>
            <w:r w:rsidR="00E75408" w:rsidRPr="00F65B21">
              <w:rPr>
                <w:rFonts w:ascii="Arial" w:hAnsi="Arial" w:cs="Arial"/>
                <w:b w:val="0"/>
                <w:color w:val="000000" w:themeColor="text1"/>
                <w:sz w:val="20"/>
              </w:rPr>
              <w:t>ing</w:t>
            </w:r>
          </w:p>
        </w:tc>
        <w:tc>
          <w:tcPr>
            <w:tcW w:w="1904" w:type="dxa"/>
            <w:shd w:val="clear" w:color="auto" w:fill="auto"/>
          </w:tcPr>
          <w:p w14:paraId="38997085" w14:textId="77777777" w:rsidR="000715A0" w:rsidRPr="00F65B21" w:rsidRDefault="000715A0" w:rsidP="000715A0">
            <w:pPr>
              <w:pStyle w:val="AAAnswerText"/>
              <w:spacing w:before="4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F65B21">
              <w:rPr>
                <w:rFonts w:ascii="Arial" w:hAnsi="Arial" w:cs="Arial"/>
                <w:b w:val="0"/>
                <w:color w:val="000000" w:themeColor="text1"/>
                <w:sz w:val="20"/>
              </w:rPr>
              <w:t>Carrying amount at beginning</w:t>
            </w:r>
          </w:p>
        </w:tc>
        <w:tc>
          <w:tcPr>
            <w:tcW w:w="1905" w:type="dxa"/>
            <w:shd w:val="clear" w:color="auto" w:fill="auto"/>
          </w:tcPr>
          <w:p w14:paraId="717E700F" w14:textId="77777777" w:rsidR="000715A0" w:rsidRPr="00F65B21" w:rsidRDefault="000715A0" w:rsidP="000715A0">
            <w:pPr>
              <w:pStyle w:val="AAAnswerText"/>
              <w:spacing w:before="4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F65B21">
              <w:rPr>
                <w:rFonts w:ascii="Arial" w:hAnsi="Arial" w:cs="Arial"/>
                <w:b w:val="0"/>
                <w:color w:val="000000" w:themeColor="text1"/>
                <w:sz w:val="20"/>
              </w:rPr>
              <w:t>Depreciation</w:t>
            </w:r>
          </w:p>
        </w:tc>
        <w:tc>
          <w:tcPr>
            <w:tcW w:w="1905" w:type="dxa"/>
            <w:shd w:val="clear" w:color="auto" w:fill="auto"/>
          </w:tcPr>
          <w:p w14:paraId="1A9DF62C" w14:textId="77777777" w:rsidR="000715A0" w:rsidRPr="00F65B21" w:rsidRDefault="000715A0" w:rsidP="000715A0">
            <w:pPr>
              <w:pStyle w:val="AAAnswerText"/>
              <w:spacing w:before="4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F65B21">
              <w:rPr>
                <w:rFonts w:ascii="Arial" w:hAnsi="Arial" w:cs="Arial"/>
                <w:b w:val="0"/>
                <w:color w:val="000000" w:themeColor="text1"/>
                <w:sz w:val="20"/>
              </w:rPr>
              <w:t>Accumulated Depreciation</w:t>
            </w:r>
          </w:p>
        </w:tc>
        <w:tc>
          <w:tcPr>
            <w:tcW w:w="1905" w:type="dxa"/>
            <w:shd w:val="clear" w:color="auto" w:fill="auto"/>
          </w:tcPr>
          <w:p w14:paraId="38F9C03D" w14:textId="77777777" w:rsidR="000715A0" w:rsidRPr="00F65B21" w:rsidRDefault="000715A0" w:rsidP="000715A0">
            <w:pPr>
              <w:pStyle w:val="AAAnswerText"/>
              <w:spacing w:before="4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F65B21">
              <w:rPr>
                <w:rFonts w:ascii="Arial" w:hAnsi="Arial" w:cs="Arial"/>
                <w:b w:val="0"/>
                <w:color w:val="000000" w:themeColor="text1"/>
                <w:sz w:val="20"/>
              </w:rPr>
              <w:t>Carrying amount at end</w:t>
            </w:r>
          </w:p>
        </w:tc>
      </w:tr>
      <w:tr w:rsidR="003C1ABE" w:rsidRPr="00F65B21" w14:paraId="55599673" w14:textId="77777777" w:rsidTr="0007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49E7749" w14:textId="502071BE" w:rsidR="003C1ABE" w:rsidRPr="00F65B21" w:rsidRDefault="003C1ABE" w:rsidP="003C1ABE">
            <w:pPr>
              <w:pStyle w:val="AAAnswerText"/>
              <w:spacing w:before="40" w:after="0" w:line="276" w:lineRule="auto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1E52F88C" w14:textId="1775509E" w:rsidR="003C1ABE" w:rsidRPr="00F65B21" w:rsidRDefault="003C1ABE" w:rsidP="003C1ABE">
            <w:pPr>
              <w:pStyle w:val="AAAnswerText"/>
              <w:tabs>
                <w:tab w:val="right" w:pos="1168"/>
              </w:tabs>
              <w:spacing w:before="4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  <w:shd w:val="clear" w:color="auto" w:fill="auto"/>
          </w:tcPr>
          <w:p w14:paraId="7015E235" w14:textId="19463FB5" w:rsidR="003C1ABE" w:rsidRPr="00F65B21" w:rsidRDefault="003C1ABE" w:rsidP="003C1ABE">
            <w:pPr>
              <w:pStyle w:val="AAAnswerText"/>
              <w:tabs>
                <w:tab w:val="right" w:pos="1168"/>
              </w:tabs>
              <w:spacing w:before="4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  <w:shd w:val="clear" w:color="auto" w:fill="auto"/>
          </w:tcPr>
          <w:p w14:paraId="1293F2CF" w14:textId="1980D07A" w:rsidR="003C1ABE" w:rsidRPr="00F65B21" w:rsidRDefault="003C1ABE" w:rsidP="003C1ABE">
            <w:pPr>
              <w:pStyle w:val="AAAnswerText"/>
              <w:tabs>
                <w:tab w:val="right" w:pos="1168"/>
              </w:tabs>
              <w:spacing w:before="4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  <w:shd w:val="clear" w:color="auto" w:fill="auto"/>
          </w:tcPr>
          <w:p w14:paraId="50D6A3E0" w14:textId="5F78B63C" w:rsidR="003C1ABE" w:rsidRPr="00F65B21" w:rsidRDefault="003C1ABE" w:rsidP="003C1ABE">
            <w:pPr>
              <w:pStyle w:val="AAAnswerText"/>
              <w:tabs>
                <w:tab w:val="right" w:pos="1168"/>
              </w:tabs>
              <w:spacing w:before="4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C1ABE" w:rsidRPr="00F65B21" w14:paraId="62802141" w14:textId="77777777" w:rsidTr="00071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8ED9DF4" w14:textId="556ED1D9" w:rsidR="003C1ABE" w:rsidRPr="00F65B21" w:rsidRDefault="003C1ABE" w:rsidP="003C1ABE">
            <w:pPr>
              <w:pStyle w:val="AAAnswerText"/>
              <w:spacing w:before="40" w:after="0" w:line="276" w:lineRule="auto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7ED19438" w14:textId="0AA28EA0" w:rsidR="003C1ABE" w:rsidRPr="00F65B21" w:rsidRDefault="003C1ABE" w:rsidP="003C1ABE">
            <w:pPr>
              <w:pStyle w:val="AAAnswerText"/>
              <w:tabs>
                <w:tab w:val="right" w:pos="1168"/>
              </w:tabs>
              <w:spacing w:before="4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  <w:shd w:val="clear" w:color="auto" w:fill="auto"/>
          </w:tcPr>
          <w:p w14:paraId="49302ED7" w14:textId="3706C358" w:rsidR="003C1ABE" w:rsidRPr="00F65B21" w:rsidRDefault="003C1ABE" w:rsidP="003C1ABE">
            <w:pPr>
              <w:pStyle w:val="AAAnswerText"/>
              <w:tabs>
                <w:tab w:val="right" w:pos="1168"/>
              </w:tabs>
              <w:spacing w:before="4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  <w:shd w:val="clear" w:color="auto" w:fill="auto"/>
          </w:tcPr>
          <w:p w14:paraId="5881C9BE" w14:textId="7DCA9310" w:rsidR="003C1ABE" w:rsidRPr="00F65B21" w:rsidRDefault="003C1ABE" w:rsidP="003C1ABE">
            <w:pPr>
              <w:pStyle w:val="AAAnswerText"/>
              <w:tabs>
                <w:tab w:val="right" w:pos="1168"/>
              </w:tabs>
              <w:spacing w:before="4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  <w:shd w:val="clear" w:color="auto" w:fill="auto"/>
          </w:tcPr>
          <w:p w14:paraId="06255D7C" w14:textId="34F40B84" w:rsidR="003C1ABE" w:rsidRPr="00F65B21" w:rsidRDefault="003C1ABE" w:rsidP="003C1ABE">
            <w:pPr>
              <w:pStyle w:val="AAAnswerText"/>
              <w:tabs>
                <w:tab w:val="right" w:pos="1168"/>
              </w:tabs>
              <w:spacing w:before="4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6888B831" w14:textId="77777777" w:rsidR="000715A0" w:rsidRDefault="000715A0" w:rsidP="000715A0"/>
    <w:p w14:paraId="600F1A1F" w14:textId="77777777" w:rsidR="000715A0" w:rsidRDefault="000715A0" w:rsidP="000715A0"/>
    <w:p w14:paraId="3FB5D153" w14:textId="116A9A20" w:rsidR="000715A0" w:rsidRDefault="000715A0" w:rsidP="000715A0">
      <w:pPr>
        <w:pStyle w:val="AABulletLevel1"/>
        <w:ind w:left="0" w:firstLine="0"/>
        <w:rPr>
          <w:rFonts w:ascii="Arial" w:hAnsi="Arial" w:cs="Arial"/>
        </w:rPr>
      </w:pPr>
    </w:p>
    <w:p w14:paraId="41A788EE" w14:textId="77777777" w:rsidR="003C1ABE" w:rsidRDefault="003C1ABE" w:rsidP="000715A0">
      <w:pPr>
        <w:pStyle w:val="AABulletLevel1"/>
        <w:ind w:left="0" w:firstLine="0"/>
        <w:rPr>
          <w:rFonts w:ascii="Arial" w:hAnsi="Arial" w:cs="Arial"/>
        </w:rPr>
      </w:pPr>
    </w:p>
    <w:p w14:paraId="65B2B86F" w14:textId="77777777" w:rsidR="00A45172" w:rsidRDefault="00A45172" w:rsidP="000715A0">
      <w:pPr>
        <w:pStyle w:val="AABulletLevel1"/>
        <w:ind w:left="0" w:firstLine="0"/>
        <w:rPr>
          <w:rFonts w:ascii="Arial" w:hAnsi="Arial" w:cs="Arial"/>
        </w:rPr>
      </w:pPr>
    </w:p>
    <w:p w14:paraId="7E2BFB94" w14:textId="77777777" w:rsidR="000B4555" w:rsidRPr="00150F76" w:rsidRDefault="000B4555" w:rsidP="000715A0">
      <w:pPr>
        <w:pStyle w:val="AABulletLevel1"/>
        <w:ind w:left="0" w:firstLine="0"/>
        <w:rPr>
          <w:rFonts w:ascii="Arial" w:hAnsi="Arial" w:cs="Arial"/>
        </w:rPr>
      </w:pPr>
    </w:p>
    <w:p w14:paraId="50EADC73" w14:textId="19CD25EF" w:rsidR="00A45172" w:rsidRDefault="00A45172" w:rsidP="00A45172">
      <w:pPr>
        <w:pStyle w:val="QuestionsList"/>
      </w:pPr>
      <w:r w:rsidRPr="0081735B">
        <w:t>Gener</w:t>
      </w:r>
      <w:r w:rsidR="00F65B21">
        <w:t>al Journal entry on 30 June 2016</w:t>
      </w:r>
      <w:r w:rsidRPr="0081735B">
        <w:t xml:space="preserve"> for depreciation.</w:t>
      </w:r>
    </w:p>
    <w:p w14:paraId="5149306E" w14:textId="77777777" w:rsidR="00E75408" w:rsidRPr="00E75408" w:rsidRDefault="00E75408" w:rsidP="00E75408"/>
    <w:tbl>
      <w:tblPr>
        <w:tblStyle w:val="PlainTable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20"/>
        <w:gridCol w:w="4989"/>
        <w:gridCol w:w="1126"/>
        <w:gridCol w:w="1185"/>
      </w:tblGrid>
      <w:tr w:rsidR="00F65B21" w:rsidRPr="00F65B21" w14:paraId="6449C601" w14:textId="77777777" w:rsidTr="00E75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FFFFF" w:themeFill="background1"/>
          </w:tcPr>
          <w:p w14:paraId="64E498D5" w14:textId="77777777" w:rsidR="000715A0" w:rsidRPr="00F65B21" w:rsidRDefault="000715A0" w:rsidP="00381A33">
            <w:pPr>
              <w:rPr>
                <w:b w:val="0"/>
                <w:color w:val="000000" w:themeColor="text1"/>
              </w:rPr>
            </w:pPr>
            <w:r w:rsidRPr="00F65B21">
              <w:rPr>
                <w:b w:val="0"/>
                <w:color w:val="000000" w:themeColor="text1"/>
              </w:rPr>
              <w:t>Date</w:t>
            </w:r>
          </w:p>
        </w:tc>
        <w:tc>
          <w:tcPr>
            <w:tcW w:w="4989" w:type="dxa"/>
            <w:shd w:val="clear" w:color="auto" w:fill="FFFFFF" w:themeFill="background1"/>
          </w:tcPr>
          <w:p w14:paraId="30C8004B" w14:textId="77777777" w:rsidR="000715A0" w:rsidRPr="00F65B21" w:rsidRDefault="000715A0" w:rsidP="00381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F65B21">
              <w:rPr>
                <w:b w:val="0"/>
                <w:color w:val="000000" w:themeColor="text1"/>
              </w:rPr>
              <w:t>Accounts</w:t>
            </w:r>
          </w:p>
        </w:tc>
        <w:tc>
          <w:tcPr>
            <w:tcW w:w="1126" w:type="dxa"/>
            <w:shd w:val="clear" w:color="auto" w:fill="FFFFFF" w:themeFill="background1"/>
          </w:tcPr>
          <w:p w14:paraId="03BFF9B8" w14:textId="21781CC9" w:rsidR="000715A0" w:rsidRPr="00F65B21" w:rsidRDefault="00F65B21" w:rsidP="00381A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F65B21">
              <w:rPr>
                <w:b w:val="0"/>
                <w:color w:val="000000" w:themeColor="text1"/>
              </w:rPr>
              <w:t xml:space="preserve">Dr </w:t>
            </w:r>
            <w:r w:rsidR="000715A0" w:rsidRPr="00F65B21">
              <w:rPr>
                <w:b w:val="0"/>
                <w:color w:val="000000" w:themeColor="text1"/>
              </w:rPr>
              <w:t>$</w:t>
            </w:r>
          </w:p>
        </w:tc>
        <w:tc>
          <w:tcPr>
            <w:tcW w:w="1185" w:type="dxa"/>
            <w:shd w:val="clear" w:color="auto" w:fill="FFFFFF" w:themeFill="background1"/>
          </w:tcPr>
          <w:p w14:paraId="76DBAB5B" w14:textId="344F1720" w:rsidR="000715A0" w:rsidRPr="00F65B21" w:rsidRDefault="00F65B21" w:rsidP="00381A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F65B21">
              <w:rPr>
                <w:b w:val="0"/>
                <w:color w:val="000000" w:themeColor="text1"/>
              </w:rPr>
              <w:t xml:space="preserve">Cr </w:t>
            </w:r>
            <w:r w:rsidR="000715A0" w:rsidRPr="00F65B21">
              <w:rPr>
                <w:b w:val="0"/>
                <w:color w:val="000000" w:themeColor="text1"/>
              </w:rPr>
              <w:t>$</w:t>
            </w:r>
          </w:p>
        </w:tc>
      </w:tr>
      <w:tr w:rsidR="003C1ABE" w:rsidRPr="00F65B21" w14:paraId="1771E9BA" w14:textId="77777777" w:rsidTr="00E7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FFFFF" w:themeFill="background1"/>
          </w:tcPr>
          <w:p w14:paraId="7D3E0F9E" w14:textId="0521DE67" w:rsidR="003C1ABE" w:rsidRPr="00F65B21" w:rsidRDefault="003C1ABE" w:rsidP="003C1ABE">
            <w:pPr>
              <w:rPr>
                <w:b w:val="0"/>
                <w:color w:val="FF0000"/>
              </w:rPr>
            </w:pPr>
          </w:p>
        </w:tc>
        <w:tc>
          <w:tcPr>
            <w:tcW w:w="4989" w:type="dxa"/>
            <w:shd w:val="clear" w:color="auto" w:fill="FFFFFF" w:themeFill="background1"/>
          </w:tcPr>
          <w:p w14:paraId="50EA18E2" w14:textId="7F5DC4D8" w:rsidR="003C1ABE" w:rsidRPr="00F65B21" w:rsidRDefault="003C1ABE" w:rsidP="003C1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14:paraId="3FC972F0" w14:textId="2CC90395" w:rsidR="003C1ABE" w:rsidRPr="00F65B21" w:rsidRDefault="003C1ABE" w:rsidP="003C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2E4B3D0D" w14:textId="77777777" w:rsidR="003C1ABE" w:rsidRPr="00F65B21" w:rsidRDefault="003C1ABE" w:rsidP="003C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3C1ABE" w:rsidRPr="00150F76" w14:paraId="0AF4C02E" w14:textId="77777777" w:rsidTr="00E75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FFFFF" w:themeFill="background1"/>
          </w:tcPr>
          <w:p w14:paraId="08203B6C" w14:textId="77777777" w:rsidR="003C1ABE" w:rsidRPr="00150F76" w:rsidRDefault="003C1ABE" w:rsidP="003C1ABE">
            <w:pPr>
              <w:rPr>
                <w:color w:val="FF0000"/>
              </w:rPr>
            </w:pPr>
          </w:p>
        </w:tc>
        <w:tc>
          <w:tcPr>
            <w:tcW w:w="4989" w:type="dxa"/>
            <w:shd w:val="clear" w:color="auto" w:fill="FFFFFF" w:themeFill="background1"/>
          </w:tcPr>
          <w:p w14:paraId="57945036" w14:textId="4B5591D9" w:rsidR="003C1ABE" w:rsidRPr="00150F76" w:rsidRDefault="003C1ABE" w:rsidP="003C1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14:paraId="6FD6075F" w14:textId="77777777" w:rsidR="003C1ABE" w:rsidRPr="00150F76" w:rsidRDefault="003C1ABE" w:rsidP="003C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14:paraId="00E5CCF7" w14:textId="369B2520" w:rsidR="003C1ABE" w:rsidRPr="00150F76" w:rsidRDefault="003C1ABE" w:rsidP="003C1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6A7D4AC6" w14:textId="77777777" w:rsidR="000715A0" w:rsidRDefault="000715A0" w:rsidP="000715A0">
      <w:pPr>
        <w:pStyle w:val="AABulletLevel1"/>
        <w:ind w:left="0" w:firstLine="0"/>
        <w:rPr>
          <w:rFonts w:ascii="Arial" w:hAnsi="Arial" w:cs="Arial"/>
        </w:rPr>
      </w:pPr>
    </w:p>
    <w:p w14:paraId="785F4E21" w14:textId="70C60411" w:rsidR="000B4555" w:rsidRDefault="000B4555" w:rsidP="000715A0">
      <w:pPr>
        <w:pStyle w:val="AABulletLevel1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96F895" w14:textId="77777777" w:rsidR="000B4555" w:rsidRPr="00150F76" w:rsidRDefault="000B4555" w:rsidP="000715A0">
      <w:pPr>
        <w:pStyle w:val="AABulletLevel1"/>
        <w:ind w:left="0" w:firstLine="0"/>
        <w:rPr>
          <w:rFonts w:ascii="Arial" w:hAnsi="Arial" w:cs="Arial"/>
        </w:rPr>
      </w:pPr>
    </w:p>
    <w:p w14:paraId="28FEA726" w14:textId="5210A225" w:rsidR="00A45172" w:rsidRPr="00A45172" w:rsidRDefault="00A45172" w:rsidP="00A45172">
      <w:pPr>
        <w:pStyle w:val="QuestionsList"/>
      </w:pPr>
      <w:r w:rsidRPr="00A45172">
        <w:t>Ledger accounts for Motor Vehicle, Accumulated Depreciation of Motor Vehicle and De</w:t>
      </w:r>
      <w:r w:rsidR="00F65B21">
        <w:t>preciation Expense from 1/7/2016 to 30/6/2017</w:t>
      </w:r>
      <w:r w:rsidRPr="00A45172">
        <w:t>.</w:t>
      </w:r>
    </w:p>
    <w:p w14:paraId="1EA76C52" w14:textId="77777777" w:rsidR="000715A0" w:rsidRPr="000715A0" w:rsidRDefault="000715A0" w:rsidP="000715A0">
      <w:pPr>
        <w:jc w:val="both"/>
        <w:rPr>
          <w:color w:val="000000" w:themeColor="text1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81"/>
        <w:gridCol w:w="2169"/>
        <w:gridCol w:w="1799"/>
        <w:gridCol w:w="1747"/>
        <w:gridCol w:w="1814"/>
      </w:tblGrid>
      <w:tr w:rsidR="00F65B21" w:rsidRPr="00F65B21" w14:paraId="6C1352E7" w14:textId="77777777" w:rsidTr="003C1ABE">
        <w:tc>
          <w:tcPr>
            <w:tcW w:w="9010" w:type="dxa"/>
            <w:gridSpan w:val="5"/>
          </w:tcPr>
          <w:p w14:paraId="17F34E66" w14:textId="77777777" w:rsidR="000715A0" w:rsidRPr="00F65B21" w:rsidRDefault="000715A0" w:rsidP="00381A33">
            <w:pPr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Motor Vehicle</w:t>
            </w:r>
          </w:p>
        </w:tc>
      </w:tr>
      <w:tr w:rsidR="00F65B21" w:rsidRPr="00F65B21" w14:paraId="1B753B2C" w14:textId="77777777" w:rsidTr="003C1ABE">
        <w:tc>
          <w:tcPr>
            <w:tcW w:w="1481" w:type="dxa"/>
          </w:tcPr>
          <w:p w14:paraId="3C605C6F" w14:textId="77777777" w:rsidR="000715A0" w:rsidRPr="00F65B21" w:rsidRDefault="000715A0" w:rsidP="00381A33">
            <w:pPr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Date</w:t>
            </w:r>
          </w:p>
        </w:tc>
        <w:tc>
          <w:tcPr>
            <w:tcW w:w="2169" w:type="dxa"/>
          </w:tcPr>
          <w:p w14:paraId="57C6D32F" w14:textId="77777777" w:rsidR="000715A0" w:rsidRPr="00F65B21" w:rsidRDefault="000715A0" w:rsidP="00381A33">
            <w:pPr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Details</w:t>
            </w:r>
          </w:p>
        </w:tc>
        <w:tc>
          <w:tcPr>
            <w:tcW w:w="1799" w:type="dxa"/>
          </w:tcPr>
          <w:p w14:paraId="01A08925" w14:textId="2CF69F03" w:rsidR="000715A0" w:rsidRPr="00F65B21" w:rsidRDefault="00F65B21" w:rsidP="00381A33">
            <w:pPr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 xml:space="preserve">Dr </w:t>
            </w:r>
            <w:r w:rsidR="000715A0" w:rsidRPr="00F65B21">
              <w:rPr>
                <w:color w:val="000000" w:themeColor="text1"/>
              </w:rPr>
              <w:t>$</w:t>
            </w:r>
          </w:p>
        </w:tc>
        <w:tc>
          <w:tcPr>
            <w:tcW w:w="1747" w:type="dxa"/>
          </w:tcPr>
          <w:p w14:paraId="06BA0678" w14:textId="377A74C3" w:rsidR="000715A0" w:rsidRPr="00F65B21" w:rsidRDefault="00F65B21" w:rsidP="00381A33">
            <w:pPr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 xml:space="preserve">Cr </w:t>
            </w:r>
            <w:r w:rsidR="000715A0" w:rsidRPr="00F65B21">
              <w:rPr>
                <w:color w:val="000000" w:themeColor="text1"/>
              </w:rPr>
              <w:t>$</w:t>
            </w:r>
          </w:p>
        </w:tc>
        <w:tc>
          <w:tcPr>
            <w:tcW w:w="1814" w:type="dxa"/>
          </w:tcPr>
          <w:p w14:paraId="2996DBA6" w14:textId="77777777" w:rsidR="000715A0" w:rsidRPr="00F65B21" w:rsidRDefault="000715A0" w:rsidP="00381A33">
            <w:pPr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Balance $</w:t>
            </w:r>
          </w:p>
        </w:tc>
      </w:tr>
      <w:tr w:rsidR="003C1ABE" w:rsidRPr="00150F76" w14:paraId="2A892240" w14:textId="77777777" w:rsidTr="003C1ABE">
        <w:tc>
          <w:tcPr>
            <w:tcW w:w="1481" w:type="dxa"/>
          </w:tcPr>
          <w:p w14:paraId="7B6BCA3B" w14:textId="188BDB5D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2169" w:type="dxa"/>
          </w:tcPr>
          <w:p w14:paraId="713A2750" w14:textId="486B42D2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799" w:type="dxa"/>
          </w:tcPr>
          <w:p w14:paraId="5F03239E" w14:textId="55EF496E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747" w:type="dxa"/>
          </w:tcPr>
          <w:p w14:paraId="167A5279" w14:textId="77777777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814" w:type="dxa"/>
          </w:tcPr>
          <w:p w14:paraId="6DBA98E9" w14:textId="57E0E451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</w:tr>
    </w:tbl>
    <w:p w14:paraId="69F3B19C" w14:textId="77777777" w:rsidR="000715A0" w:rsidRPr="00150F76" w:rsidRDefault="000715A0" w:rsidP="000715A0">
      <w:pPr>
        <w:jc w:val="both"/>
        <w:rPr>
          <w:color w:val="FF000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98"/>
        <w:gridCol w:w="2197"/>
        <w:gridCol w:w="1742"/>
        <w:gridCol w:w="1760"/>
        <w:gridCol w:w="1806"/>
      </w:tblGrid>
      <w:tr w:rsidR="00F65B21" w:rsidRPr="00F65B21" w14:paraId="06D35A1C" w14:textId="77777777" w:rsidTr="000B4555">
        <w:tc>
          <w:tcPr>
            <w:tcW w:w="9003" w:type="dxa"/>
            <w:gridSpan w:val="5"/>
          </w:tcPr>
          <w:p w14:paraId="44F1AF00" w14:textId="77777777" w:rsidR="000715A0" w:rsidRPr="00F65B21" w:rsidRDefault="000715A0" w:rsidP="00381A33">
            <w:pPr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Motor Vehicle Accumulated Depreciation</w:t>
            </w:r>
          </w:p>
        </w:tc>
      </w:tr>
      <w:tr w:rsidR="00F65B21" w:rsidRPr="00F65B21" w14:paraId="3DE96CDF" w14:textId="77777777" w:rsidTr="000B4555">
        <w:tc>
          <w:tcPr>
            <w:tcW w:w="1498" w:type="dxa"/>
          </w:tcPr>
          <w:p w14:paraId="7534A61B" w14:textId="77777777" w:rsidR="000715A0" w:rsidRPr="00F65B21" w:rsidRDefault="000715A0" w:rsidP="00381A33">
            <w:pPr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Date</w:t>
            </w:r>
          </w:p>
        </w:tc>
        <w:tc>
          <w:tcPr>
            <w:tcW w:w="2197" w:type="dxa"/>
          </w:tcPr>
          <w:p w14:paraId="7FD55403" w14:textId="77777777" w:rsidR="000715A0" w:rsidRPr="00F65B21" w:rsidRDefault="000715A0" w:rsidP="00381A33">
            <w:pPr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Details</w:t>
            </w:r>
          </w:p>
        </w:tc>
        <w:tc>
          <w:tcPr>
            <w:tcW w:w="1742" w:type="dxa"/>
          </w:tcPr>
          <w:p w14:paraId="3605012F" w14:textId="04171023" w:rsidR="000715A0" w:rsidRPr="00F65B21" w:rsidRDefault="00F65B21" w:rsidP="00381A33">
            <w:pPr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 xml:space="preserve">Dr </w:t>
            </w:r>
            <w:r w:rsidR="000715A0" w:rsidRPr="00F65B21">
              <w:rPr>
                <w:color w:val="000000" w:themeColor="text1"/>
              </w:rPr>
              <w:t>$</w:t>
            </w:r>
          </w:p>
        </w:tc>
        <w:tc>
          <w:tcPr>
            <w:tcW w:w="1760" w:type="dxa"/>
          </w:tcPr>
          <w:p w14:paraId="790B38EB" w14:textId="5E5E4668" w:rsidR="000715A0" w:rsidRPr="00F65B21" w:rsidRDefault="00F65B21" w:rsidP="00381A33">
            <w:pPr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 xml:space="preserve">Cr </w:t>
            </w:r>
            <w:r w:rsidR="000715A0" w:rsidRPr="00F65B21">
              <w:rPr>
                <w:color w:val="000000" w:themeColor="text1"/>
              </w:rPr>
              <w:t>$</w:t>
            </w:r>
          </w:p>
        </w:tc>
        <w:tc>
          <w:tcPr>
            <w:tcW w:w="1806" w:type="dxa"/>
          </w:tcPr>
          <w:p w14:paraId="3E938F33" w14:textId="77777777" w:rsidR="000715A0" w:rsidRPr="00F65B21" w:rsidRDefault="000715A0" w:rsidP="00381A33">
            <w:pPr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Balance $</w:t>
            </w:r>
          </w:p>
        </w:tc>
      </w:tr>
      <w:tr w:rsidR="003C1ABE" w:rsidRPr="00150F76" w14:paraId="58B75107" w14:textId="77777777" w:rsidTr="000B4555">
        <w:tc>
          <w:tcPr>
            <w:tcW w:w="1498" w:type="dxa"/>
          </w:tcPr>
          <w:p w14:paraId="3F027C95" w14:textId="084641E9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2197" w:type="dxa"/>
          </w:tcPr>
          <w:p w14:paraId="5D72243D" w14:textId="6B2E2C74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742" w:type="dxa"/>
          </w:tcPr>
          <w:p w14:paraId="7EE51644" w14:textId="77777777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760" w:type="dxa"/>
          </w:tcPr>
          <w:p w14:paraId="3594344D" w14:textId="086C534E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</w:tcPr>
          <w:p w14:paraId="11A742B8" w14:textId="148CC50F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</w:tr>
      <w:tr w:rsidR="003C1ABE" w:rsidRPr="00150F76" w14:paraId="21F19C89" w14:textId="77777777" w:rsidTr="000B4555">
        <w:tc>
          <w:tcPr>
            <w:tcW w:w="1498" w:type="dxa"/>
          </w:tcPr>
          <w:p w14:paraId="0BAC5EA0" w14:textId="0A5B49E2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2197" w:type="dxa"/>
          </w:tcPr>
          <w:p w14:paraId="6EB6D4DF" w14:textId="656C57AC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742" w:type="dxa"/>
          </w:tcPr>
          <w:p w14:paraId="77116A6A" w14:textId="77777777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760" w:type="dxa"/>
          </w:tcPr>
          <w:p w14:paraId="722C6B00" w14:textId="3EC48771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</w:tcPr>
          <w:p w14:paraId="2D11E101" w14:textId="77707D1A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</w:tr>
    </w:tbl>
    <w:p w14:paraId="4D0EFDF3" w14:textId="77777777" w:rsidR="000715A0" w:rsidRPr="00150F76" w:rsidRDefault="000715A0" w:rsidP="000715A0">
      <w:pPr>
        <w:jc w:val="both"/>
        <w:rPr>
          <w:color w:val="FF000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6"/>
        <w:gridCol w:w="2437"/>
        <w:gridCol w:w="1765"/>
        <w:gridCol w:w="1765"/>
        <w:gridCol w:w="1797"/>
      </w:tblGrid>
      <w:tr w:rsidR="00F65B21" w:rsidRPr="00F65B21" w14:paraId="1F99F536" w14:textId="77777777" w:rsidTr="003C1ABE">
        <w:tc>
          <w:tcPr>
            <w:tcW w:w="9010" w:type="dxa"/>
            <w:gridSpan w:val="5"/>
          </w:tcPr>
          <w:p w14:paraId="5331265F" w14:textId="77777777" w:rsidR="000715A0" w:rsidRPr="00F65B21" w:rsidRDefault="000715A0" w:rsidP="000B4555">
            <w:pPr>
              <w:spacing w:before="20" w:after="20"/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Depreciation Expenses</w:t>
            </w:r>
          </w:p>
        </w:tc>
      </w:tr>
      <w:tr w:rsidR="00F65B21" w:rsidRPr="00F65B21" w14:paraId="59FB0F32" w14:textId="77777777" w:rsidTr="003C1ABE">
        <w:tc>
          <w:tcPr>
            <w:tcW w:w="1246" w:type="dxa"/>
          </w:tcPr>
          <w:p w14:paraId="7060E544" w14:textId="77777777" w:rsidR="000715A0" w:rsidRPr="00F65B21" w:rsidRDefault="000715A0" w:rsidP="000B4555">
            <w:pPr>
              <w:spacing w:before="20" w:after="20"/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Date</w:t>
            </w:r>
          </w:p>
        </w:tc>
        <w:tc>
          <w:tcPr>
            <w:tcW w:w="2437" w:type="dxa"/>
          </w:tcPr>
          <w:p w14:paraId="50485AF0" w14:textId="77777777" w:rsidR="000715A0" w:rsidRPr="00F65B21" w:rsidRDefault="000715A0" w:rsidP="000B4555">
            <w:pPr>
              <w:spacing w:before="20" w:after="20"/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Details</w:t>
            </w:r>
          </w:p>
        </w:tc>
        <w:tc>
          <w:tcPr>
            <w:tcW w:w="1765" w:type="dxa"/>
          </w:tcPr>
          <w:p w14:paraId="02D57F22" w14:textId="1E201C0F" w:rsidR="000715A0" w:rsidRPr="00F65B21" w:rsidRDefault="00F65B21" w:rsidP="000B4555">
            <w:pPr>
              <w:spacing w:before="20" w:after="20"/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 xml:space="preserve">Dr </w:t>
            </w:r>
            <w:r w:rsidR="000715A0" w:rsidRPr="00F65B21">
              <w:rPr>
                <w:color w:val="000000" w:themeColor="text1"/>
              </w:rPr>
              <w:t>$</w:t>
            </w:r>
          </w:p>
        </w:tc>
        <w:tc>
          <w:tcPr>
            <w:tcW w:w="1765" w:type="dxa"/>
          </w:tcPr>
          <w:p w14:paraId="537AFBF0" w14:textId="540A6C75" w:rsidR="000715A0" w:rsidRPr="00F65B21" w:rsidRDefault="00F65B21" w:rsidP="000B4555">
            <w:pPr>
              <w:spacing w:before="20" w:after="20"/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 xml:space="preserve">Cr </w:t>
            </w:r>
            <w:r w:rsidR="000715A0" w:rsidRPr="00F65B21">
              <w:rPr>
                <w:color w:val="000000" w:themeColor="text1"/>
              </w:rPr>
              <w:t>$</w:t>
            </w:r>
          </w:p>
        </w:tc>
        <w:tc>
          <w:tcPr>
            <w:tcW w:w="1797" w:type="dxa"/>
          </w:tcPr>
          <w:p w14:paraId="3020160F" w14:textId="77777777" w:rsidR="000715A0" w:rsidRPr="00F65B21" w:rsidRDefault="000715A0" w:rsidP="000B4555">
            <w:pPr>
              <w:spacing w:before="20" w:after="20"/>
              <w:jc w:val="center"/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Balance $</w:t>
            </w:r>
          </w:p>
        </w:tc>
      </w:tr>
      <w:tr w:rsidR="003C1ABE" w:rsidRPr="00150F76" w14:paraId="1CF55DCB" w14:textId="77777777" w:rsidTr="003C1ABE">
        <w:tc>
          <w:tcPr>
            <w:tcW w:w="1246" w:type="dxa"/>
          </w:tcPr>
          <w:p w14:paraId="0F82D186" w14:textId="3C4634CD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2437" w:type="dxa"/>
          </w:tcPr>
          <w:p w14:paraId="28ACCBC9" w14:textId="64C5709D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1765" w:type="dxa"/>
          </w:tcPr>
          <w:p w14:paraId="0812AA27" w14:textId="3BA465E0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1765" w:type="dxa"/>
          </w:tcPr>
          <w:p w14:paraId="4F163C42" w14:textId="77777777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1797" w:type="dxa"/>
          </w:tcPr>
          <w:p w14:paraId="2312A29E" w14:textId="2F19A38D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</w:tr>
      <w:tr w:rsidR="003C1ABE" w:rsidRPr="00150F76" w14:paraId="61C19019" w14:textId="77777777" w:rsidTr="003C1ABE">
        <w:tc>
          <w:tcPr>
            <w:tcW w:w="1246" w:type="dxa"/>
          </w:tcPr>
          <w:p w14:paraId="0C1BF8C9" w14:textId="77777777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2437" w:type="dxa"/>
          </w:tcPr>
          <w:p w14:paraId="2823E7CD" w14:textId="057E18F8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1765" w:type="dxa"/>
          </w:tcPr>
          <w:p w14:paraId="04806078" w14:textId="77777777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1765" w:type="dxa"/>
          </w:tcPr>
          <w:p w14:paraId="4C018986" w14:textId="6ADA4E46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1797" w:type="dxa"/>
          </w:tcPr>
          <w:p w14:paraId="7205C0C7" w14:textId="05A43357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</w:tr>
      <w:tr w:rsidR="003C1ABE" w:rsidRPr="00150F76" w14:paraId="22D12E81" w14:textId="77777777" w:rsidTr="003C1ABE">
        <w:tc>
          <w:tcPr>
            <w:tcW w:w="1246" w:type="dxa"/>
          </w:tcPr>
          <w:p w14:paraId="59C1E805" w14:textId="6C647410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2437" w:type="dxa"/>
          </w:tcPr>
          <w:p w14:paraId="7EEEF8F4" w14:textId="5190A514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1765" w:type="dxa"/>
          </w:tcPr>
          <w:p w14:paraId="30D1B37C" w14:textId="2CE5116D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1765" w:type="dxa"/>
          </w:tcPr>
          <w:p w14:paraId="77DF65D9" w14:textId="77777777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1797" w:type="dxa"/>
          </w:tcPr>
          <w:p w14:paraId="505332D0" w14:textId="07523F4A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</w:tr>
      <w:tr w:rsidR="003C1ABE" w:rsidRPr="00150F76" w14:paraId="784E5773" w14:textId="77777777" w:rsidTr="003C1ABE">
        <w:tc>
          <w:tcPr>
            <w:tcW w:w="1246" w:type="dxa"/>
          </w:tcPr>
          <w:p w14:paraId="4DF1D5A4" w14:textId="77777777" w:rsidR="003C1ABE" w:rsidRPr="00150F76" w:rsidRDefault="003C1ABE" w:rsidP="003C1ABE">
            <w:pPr>
              <w:spacing w:before="20" w:after="20"/>
              <w:rPr>
                <w:color w:val="FF0000"/>
              </w:rPr>
            </w:pPr>
          </w:p>
        </w:tc>
        <w:tc>
          <w:tcPr>
            <w:tcW w:w="2437" w:type="dxa"/>
          </w:tcPr>
          <w:p w14:paraId="519DD90E" w14:textId="3519D8F1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1765" w:type="dxa"/>
          </w:tcPr>
          <w:p w14:paraId="2F9CDE2E" w14:textId="77777777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1765" w:type="dxa"/>
          </w:tcPr>
          <w:p w14:paraId="30045A5C" w14:textId="53F9BECD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1797" w:type="dxa"/>
          </w:tcPr>
          <w:p w14:paraId="320B587C" w14:textId="7952B393" w:rsidR="003C1ABE" w:rsidRPr="00150F76" w:rsidRDefault="003C1ABE" w:rsidP="003C1ABE">
            <w:pPr>
              <w:spacing w:before="20" w:after="20"/>
              <w:jc w:val="center"/>
              <w:rPr>
                <w:color w:val="FF0000"/>
              </w:rPr>
            </w:pPr>
          </w:p>
        </w:tc>
      </w:tr>
    </w:tbl>
    <w:p w14:paraId="707DBEC6" w14:textId="77777777" w:rsidR="000715A0" w:rsidRDefault="000715A0" w:rsidP="000715A0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71"/>
        <w:gridCol w:w="2436"/>
        <w:gridCol w:w="1782"/>
        <w:gridCol w:w="1829"/>
        <w:gridCol w:w="1792"/>
      </w:tblGrid>
      <w:tr w:rsidR="003C1ABE" w:rsidRPr="00150F76" w14:paraId="56A25C3C" w14:textId="77777777" w:rsidTr="003C1ABE">
        <w:trPr>
          <w:trHeight w:val="228"/>
        </w:trPr>
        <w:tc>
          <w:tcPr>
            <w:tcW w:w="1171" w:type="dxa"/>
          </w:tcPr>
          <w:p w14:paraId="230CB6A1" w14:textId="77777777" w:rsidR="003C1ABE" w:rsidRPr="00150F76" w:rsidRDefault="003C1ABE" w:rsidP="003C1ABE">
            <w:pPr>
              <w:rPr>
                <w:color w:val="FF0000"/>
              </w:rPr>
            </w:pPr>
          </w:p>
        </w:tc>
        <w:tc>
          <w:tcPr>
            <w:tcW w:w="2436" w:type="dxa"/>
          </w:tcPr>
          <w:p w14:paraId="39C70C57" w14:textId="01786E82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782" w:type="dxa"/>
          </w:tcPr>
          <w:p w14:paraId="243134E2" w14:textId="77777777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829" w:type="dxa"/>
          </w:tcPr>
          <w:p w14:paraId="0EC67C53" w14:textId="04342AB3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792" w:type="dxa"/>
          </w:tcPr>
          <w:p w14:paraId="6F9C34CC" w14:textId="6056D4B7" w:rsidR="003C1ABE" w:rsidRPr="00150F76" w:rsidRDefault="003C1ABE" w:rsidP="003C1ABE">
            <w:pPr>
              <w:jc w:val="center"/>
              <w:rPr>
                <w:color w:val="FF0000"/>
              </w:rPr>
            </w:pPr>
          </w:p>
        </w:tc>
      </w:tr>
    </w:tbl>
    <w:p w14:paraId="2DB959D1" w14:textId="18A0C07B" w:rsidR="000B4555" w:rsidRDefault="000B4555" w:rsidP="000715A0">
      <w:pPr>
        <w:pStyle w:val="AABulletLevel1"/>
        <w:spacing w:after="24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04EDFF" w14:textId="77777777" w:rsidR="000715A0" w:rsidRPr="00150F76" w:rsidRDefault="000715A0" w:rsidP="000715A0">
      <w:pPr>
        <w:pStyle w:val="AABulletLevel1"/>
        <w:spacing w:after="240"/>
        <w:ind w:left="0" w:firstLine="0"/>
        <w:rPr>
          <w:rFonts w:ascii="Arial" w:hAnsi="Arial" w:cs="Arial"/>
        </w:rPr>
      </w:pPr>
    </w:p>
    <w:p w14:paraId="05B9FE1F" w14:textId="508E9DD6" w:rsidR="00A45172" w:rsidRDefault="00A45172" w:rsidP="00A45172">
      <w:pPr>
        <w:pStyle w:val="QuestionsList"/>
      </w:pPr>
      <w:r w:rsidRPr="0081735B">
        <w:t>Income Statement and Balance Sheet extracts for the year ended 30 June 201</w:t>
      </w:r>
      <w:r w:rsidR="00F65B21">
        <w:t>8</w:t>
      </w:r>
      <w:r w:rsidRPr="0081735B">
        <w:t>, showing the Depreciation Expense and the Motor Vehicle.</w:t>
      </w:r>
    </w:p>
    <w:p w14:paraId="2A416E7E" w14:textId="740A7FB8" w:rsidR="000715A0" w:rsidRDefault="005F70A2" w:rsidP="000715A0">
      <w:pPr>
        <w:pStyle w:val="AABulletLevel1"/>
        <w:rPr>
          <w:rFonts w:ascii="Arial" w:hAnsi="Arial" w:cs="Arial"/>
        </w:rPr>
      </w:pPr>
      <w:r w:rsidRPr="00034B9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D8BB3A" wp14:editId="197F74A0">
                <wp:simplePos x="0" y="0"/>
                <wp:positionH relativeFrom="column">
                  <wp:posOffset>-177165</wp:posOffset>
                </wp:positionH>
                <wp:positionV relativeFrom="paragraph">
                  <wp:posOffset>228600</wp:posOffset>
                </wp:positionV>
                <wp:extent cx="5777865" cy="2402840"/>
                <wp:effectExtent l="0" t="0" r="13335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865" cy="2402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A4C7642" id="Rectangle 1" o:spid="_x0000_s1026" style="position:absolute;margin-left:-13.95pt;margin-top:18pt;width:454.95pt;height:18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" filled="f" strokecolor="black [3213]" strokeweight="1pt"/>
            </w:pict>
          </mc:Fallback>
        </mc:AlternateContent>
      </w:r>
    </w:p>
    <w:p w14:paraId="5CF59E5A" w14:textId="622FBE3A" w:rsidR="005F70A2" w:rsidRDefault="005F70A2" w:rsidP="000715A0">
      <w:pPr>
        <w:pStyle w:val="AABulletLevel1"/>
        <w:rPr>
          <w:rFonts w:ascii="Arial" w:hAnsi="Arial" w:cs="Arial"/>
        </w:rPr>
      </w:pPr>
    </w:p>
    <w:p w14:paraId="167EBD99" w14:textId="1E6377DB" w:rsidR="000B4555" w:rsidRPr="00F65B21" w:rsidRDefault="005F70A2" w:rsidP="000B4555">
      <w:pPr>
        <w:jc w:val="center"/>
        <w:rPr>
          <w:color w:val="000000" w:themeColor="text1"/>
        </w:rPr>
      </w:pPr>
      <w:r w:rsidRPr="00F65B21">
        <w:rPr>
          <w:color w:val="000000" w:themeColor="text1"/>
        </w:rPr>
        <w:t>Andrew’s Slabs</w:t>
      </w:r>
    </w:p>
    <w:p w14:paraId="173C651C" w14:textId="4449B932" w:rsidR="000B4555" w:rsidRPr="00F65B21" w:rsidRDefault="000B4555" w:rsidP="000B4555">
      <w:pPr>
        <w:jc w:val="center"/>
        <w:rPr>
          <w:color w:val="000000" w:themeColor="text1"/>
        </w:rPr>
      </w:pPr>
      <w:r w:rsidRPr="00F65B21">
        <w:rPr>
          <w:color w:val="000000" w:themeColor="text1"/>
        </w:rPr>
        <w:t>Balance Sheet</w:t>
      </w:r>
    </w:p>
    <w:p w14:paraId="02FFA470" w14:textId="0709C0BE" w:rsidR="000B4555" w:rsidRPr="00F65B21" w:rsidRDefault="00F65B21" w:rsidP="000B4555">
      <w:pPr>
        <w:jc w:val="center"/>
        <w:rPr>
          <w:color w:val="000000" w:themeColor="text1"/>
        </w:rPr>
      </w:pPr>
      <w:r w:rsidRPr="00F65B21">
        <w:rPr>
          <w:color w:val="000000" w:themeColor="text1"/>
        </w:rPr>
        <w:t>For the year ended 30/6/2018</w:t>
      </w:r>
    </w:p>
    <w:p w14:paraId="2454182F" w14:textId="2DBCE094" w:rsidR="000B4555" w:rsidRPr="00150F76" w:rsidRDefault="000B4555" w:rsidP="000B4555">
      <w:pPr>
        <w:jc w:val="center"/>
        <w:rPr>
          <w:b/>
          <w:color w:val="FF0000"/>
        </w:rPr>
      </w:pPr>
    </w:p>
    <w:p w14:paraId="49307F18" w14:textId="563B7A00" w:rsidR="000B4555" w:rsidRPr="00F65B21" w:rsidRDefault="000B4555" w:rsidP="005F70A2">
      <w:pPr>
        <w:tabs>
          <w:tab w:val="left" w:pos="284"/>
          <w:tab w:val="left" w:pos="567"/>
          <w:tab w:val="left" w:pos="1054"/>
          <w:tab w:val="right" w:pos="8222"/>
        </w:tabs>
        <w:jc w:val="both"/>
        <w:rPr>
          <w:color w:val="000000" w:themeColor="text1"/>
        </w:rPr>
      </w:pPr>
      <w:r w:rsidRPr="00F65B21">
        <w:rPr>
          <w:color w:val="000000" w:themeColor="text1"/>
        </w:rPr>
        <w:t>ASSETS</w:t>
      </w:r>
    </w:p>
    <w:p w14:paraId="64889927" w14:textId="6BF7EF8B" w:rsidR="000B4555" w:rsidRPr="00F65B21" w:rsidRDefault="000B4555" w:rsidP="005F70A2">
      <w:pPr>
        <w:tabs>
          <w:tab w:val="left" w:pos="284"/>
          <w:tab w:val="left" w:pos="567"/>
          <w:tab w:val="left" w:pos="1054"/>
          <w:tab w:val="right" w:pos="8222"/>
        </w:tabs>
        <w:jc w:val="both"/>
        <w:rPr>
          <w:color w:val="000000" w:themeColor="text1"/>
        </w:rPr>
      </w:pPr>
      <w:r w:rsidRPr="00F65B21">
        <w:rPr>
          <w:color w:val="000000" w:themeColor="text1"/>
        </w:rPr>
        <w:tab/>
        <w:t>CURRENT ASSETS</w:t>
      </w:r>
    </w:p>
    <w:p w14:paraId="67685A69" w14:textId="4B515FFE" w:rsidR="000B4555" w:rsidRPr="00F65B21" w:rsidRDefault="000B4555" w:rsidP="005F70A2">
      <w:pPr>
        <w:tabs>
          <w:tab w:val="left" w:pos="284"/>
          <w:tab w:val="left" w:pos="567"/>
          <w:tab w:val="left" w:pos="1054"/>
          <w:tab w:val="right" w:pos="8222"/>
        </w:tabs>
        <w:jc w:val="both"/>
        <w:rPr>
          <w:color w:val="000000" w:themeColor="text1"/>
        </w:rPr>
      </w:pPr>
      <w:r w:rsidRPr="00F65B21">
        <w:rPr>
          <w:color w:val="000000" w:themeColor="text1"/>
        </w:rPr>
        <w:tab/>
        <w:t>NON-CURRENT ASSETS</w:t>
      </w:r>
    </w:p>
    <w:p w14:paraId="296167E8" w14:textId="409202EB" w:rsidR="000B4555" w:rsidRPr="00F65B21" w:rsidRDefault="000B4555" w:rsidP="005F70A2">
      <w:pPr>
        <w:tabs>
          <w:tab w:val="left" w:pos="284"/>
          <w:tab w:val="left" w:pos="567"/>
          <w:tab w:val="left" w:pos="1054"/>
          <w:tab w:val="right" w:pos="8222"/>
        </w:tabs>
        <w:jc w:val="both"/>
        <w:rPr>
          <w:color w:val="000000" w:themeColor="text1"/>
        </w:rPr>
      </w:pPr>
      <w:r w:rsidRPr="00F65B21">
        <w:rPr>
          <w:color w:val="000000" w:themeColor="text1"/>
        </w:rPr>
        <w:tab/>
      </w:r>
      <w:r w:rsidRPr="00F65B21">
        <w:rPr>
          <w:color w:val="000000" w:themeColor="text1"/>
        </w:rPr>
        <w:tab/>
        <w:t>Motor Vehicle</w:t>
      </w:r>
    </w:p>
    <w:p w14:paraId="18DBE921" w14:textId="61CCB184" w:rsidR="000B4555" w:rsidRPr="000B4555" w:rsidRDefault="000B4555" w:rsidP="003C1ABE">
      <w:pPr>
        <w:tabs>
          <w:tab w:val="left" w:pos="284"/>
          <w:tab w:val="left" w:pos="567"/>
          <w:tab w:val="left" w:pos="1054"/>
          <w:tab w:val="right" w:pos="8080"/>
        </w:tabs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F70A2">
        <w:rPr>
          <w:color w:val="FF0000"/>
        </w:rPr>
        <w:tab/>
      </w:r>
    </w:p>
    <w:p w14:paraId="478B5328" w14:textId="1958ACB5" w:rsidR="000B4555" w:rsidRPr="000B4555" w:rsidRDefault="000B4555" w:rsidP="003C1ABE">
      <w:pPr>
        <w:tabs>
          <w:tab w:val="left" w:pos="284"/>
          <w:tab w:val="left" w:pos="567"/>
          <w:tab w:val="left" w:pos="1054"/>
          <w:tab w:val="right" w:pos="8080"/>
          <w:tab w:val="right" w:pos="8302"/>
        </w:tabs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F70A2">
        <w:rPr>
          <w:color w:val="FF0000"/>
        </w:rPr>
        <w:tab/>
      </w:r>
    </w:p>
    <w:p w14:paraId="4701F9E7" w14:textId="168B18CD" w:rsidR="000B4555" w:rsidRPr="000B4555" w:rsidRDefault="000B4555" w:rsidP="003C1ABE">
      <w:pPr>
        <w:tabs>
          <w:tab w:val="left" w:pos="284"/>
          <w:tab w:val="left" w:pos="567"/>
          <w:tab w:val="left" w:pos="1054"/>
          <w:tab w:val="right" w:pos="8080"/>
        </w:tabs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5F70A2">
        <w:rPr>
          <w:color w:val="FF0000"/>
        </w:rPr>
        <w:tab/>
      </w:r>
      <w:r w:rsidR="003C1ABE">
        <w:rPr>
          <w:color w:val="FF0000"/>
        </w:rPr>
        <w:tab/>
      </w:r>
    </w:p>
    <w:p w14:paraId="443DEB75" w14:textId="19670587" w:rsidR="000B4555" w:rsidRPr="000B4555" w:rsidRDefault="000B4555" w:rsidP="005F70A2">
      <w:pPr>
        <w:pStyle w:val="AABulletLevel1"/>
        <w:tabs>
          <w:tab w:val="left" w:pos="284"/>
          <w:tab w:val="left" w:pos="567"/>
          <w:tab w:val="righ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Pr="00F65B21">
        <w:rPr>
          <w:rFonts w:ascii="Arial" w:hAnsi="Arial" w:cs="Arial"/>
          <w:color w:val="000000" w:themeColor="text1"/>
          <w:sz w:val="20"/>
          <w:szCs w:val="20"/>
        </w:rPr>
        <w:t>TOTAL ASSETS</w:t>
      </w:r>
    </w:p>
    <w:p w14:paraId="2B38A1CE" w14:textId="1462CCF7" w:rsidR="000715A0" w:rsidRDefault="000715A0" w:rsidP="005F70A2">
      <w:pPr>
        <w:tabs>
          <w:tab w:val="right" w:pos="8222"/>
        </w:tabs>
        <w:jc w:val="both"/>
        <w:rPr>
          <w:color w:val="FF0000"/>
        </w:rPr>
      </w:pPr>
    </w:p>
    <w:p w14:paraId="7BCD26DE" w14:textId="2D5DD980" w:rsidR="005F70A2" w:rsidRDefault="005F70A2" w:rsidP="005F70A2">
      <w:pPr>
        <w:tabs>
          <w:tab w:val="right" w:pos="8222"/>
        </w:tabs>
        <w:jc w:val="both"/>
        <w:rPr>
          <w:color w:val="FF0000"/>
        </w:rPr>
      </w:pPr>
      <w:r w:rsidRPr="00034B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C5D3FA" wp14:editId="568D0647">
                <wp:simplePos x="0" y="0"/>
                <wp:positionH relativeFrom="column">
                  <wp:posOffset>-177800</wp:posOffset>
                </wp:positionH>
                <wp:positionV relativeFrom="paragraph">
                  <wp:posOffset>194310</wp:posOffset>
                </wp:positionV>
                <wp:extent cx="5777865" cy="1488440"/>
                <wp:effectExtent l="0" t="0" r="13335" b="355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865" cy="1488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B5AE80B" id="Rectangle 2" o:spid="_x0000_s1026" style="position:absolute;margin-left:-14pt;margin-top:15.3pt;width:454.95pt;height:11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" filled="f" strokecolor="black [3213]" strokeweight="1pt"/>
            </w:pict>
          </mc:Fallback>
        </mc:AlternateContent>
      </w:r>
    </w:p>
    <w:p w14:paraId="085917E0" w14:textId="77777777" w:rsidR="005F70A2" w:rsidRDefault="005F70A2" w:rsidP="005F70A2">
      <w:pPr>
        <w:tabs>
          <w:tab w:val="right" w:pos="8222"/>
        </w:tabs>
        <w:jc w:val="both"/>
        <w:rPr>
          <w:color w:val="FF0000"/>
        </w:rPr>
      </w:pPr>
    </w:p>
    <w:p w14:paraId="75EF6CDE" w14:textId="77777777" w:rsidR="005F70A2" w:rsidRPr="00F65B21" w:rsidRDefault="005F70A2" w:rsidP="005F70A2">
      <w:pPr>
        <w:jc w:val="center"/>
        <w:rPr>
          <w:color w:val="000000" w:themeColor="text1"/>
        </w:rPr>
      </w:pPr>
      <w:r w:rsidRPr="00F65B21">
        <w:rPr>
          <w:color w:val="000000" w:themeColor="text1"/>
        </w:rPr>
        <w:t>Andrew’s Slabs</w:t>
      </w:r>
    </w:p>
    <w:p w14:paraId="4CF70A69" w14:textId="77777777" w:rsidR="000B4555" w:rsidRPr="00F65B21" w:rsidRDefault="000B4555" w:rsidP="005F70A2">
      <w:pPr>
        <w:tabs>
          <w:tab w:val="right" w:pos="8222"/>
        </w:tabs>
        <w:jc w:val="center"/>
        <w:rPr>
          <w:color w:val="000000" w:themeColor="text1"/>
        </w:rPr>
      </w:pPr>
      <w:r w:rsidRPr="00F65B21">
        <w:rPr>
          <w:color w:val="000000" w:themeColor="text1"/>
        </w:rPr>
        <w:t>Profit &amp; Loss Statement</w:t>
      </w:r>
    </w:p>
    <w:p w14:paraId="3C572C72" w14:textId="1C1571B6" w:rsidR="000B4555" w:rsidRPr="00F65B21" w:rsidRDefault="00F65B21" w:rsidP="005F70A2">
      <w:pPr>
        <w:tabs>
          <w:tab w:val="right" w:pos="8222"/>
        </w:tabs>
        <w:jc w:val="center"/>
        <w:rPr>
          <w:color w:val="000000" w:themeColor="text1"/>
        </w:rPr>
      </w:pPr>
      <w:r w:rsidRPr="00F65B21">
        <w:rPr>
          <w:color w:val="000000" w:themeColor="text1"/>
        </w:rPr>
        <w:t>For the year ended 30/6/2018</w:t>
      </w:r>
    </w:p>
    <w:p w14:paraId="7750E422" w14:textId="77777777" w:rsidR="000B4555" w:rsidRPr="00F65B21" w:rsidRDefault="000B4555" w:rsidP="005F70A2">
      <w:pPr>
        <w:tabs>
          <w:tab w:val="right" w:pos="8222"/>
        </w:tabs>
        <w:jc w:val="center"/>
        <w:rPr>
          <w:b/>
          <w:color w:val="000000" w:themeColor="text1"/>
        </w:rPr>
      </w:pPr>
    </w:p>
    <w:p w14:paraId="754CDA91" w14:textId="77777777" w:rsidR="000B4555" w:rsidRPr="00F65B21" w:rsidRDefault="000B4555" w:rsidP="005F70A2">
      <w:pPr>
        <w:tabs>
          <w:tab w:val="right" w:pos="8222"/>
        </w:tabs>
        <w:jc w:val="both"/>
        <w:rPr>
          <w:color w:val="000000" w:themeColor="text1"/>
        </w:rPr>
      </w:pPr>
      <w:r w:rsidRPr="00F65B21">
        <w:rPr>
          <w:color w:val="000000" w:themeColor="text1"/>
        </w:rPr>
        <w:t>REVENUE</w:t>
      </w:r>
    </w:p>
    <w:p w14:paraId="2069F460" w14:textId="77777777" w:rsidR="000B4555" w:rsidRPr="00F65B21" w:rsidRDefault="000B4555" w:rsidP="005F70A2">
      <w:pPr>
        <w:tabs>
          <w:tab w:val="right" w:pos="8222"/>
        </w:tabs>
        <w:jc w:val="both"/>
        <w:rPr>
          <w:color w:val="000000" w:themeColor="text1"/>
        </w:rPr>
      </w:pPr>
      <w:r w:rsidRPr="00F65B21">
        <w:rPr>
          <w:color w:val="000000" w:themeColor="text1"/>
        </w:rPr>
        <w:t>EXPENSES</w:t>
      </w:r>
    </w:p>
    <w:p w14:paraId="00BBFF73" w14:textId="5BE7D0A4" w:rsidR="000B4555" w:rsidRDefault="005F70A2" w:rsidP="005F70A2">
      <w:pPr>
        <w:tabs>
          <w:tab w:val="left" w:pos="284"/>
          <w:tab w:val="left" w:pos="567"/>
          <w:tab w:val="left" w:pos="1054"/>
          <w:tab w:val="right" w:pos="8222"/>
        </w:tabs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C1ABE">
        <w:rPr>
          <w:color w:val="FF0000"/>
        </w:rPr>
        <w:tab/>
      </w:r>
    </w:p>
    <w:p w14:paraId="474391A7" w14:textId="77777777" w:rsidR="000B4555" w:rsidRDefault="000B4555" w:rsidP="000715A0">
      <w:pPr>
        <w:jc w:val="both"/>
        <w:rPr>
          <w:color w:val="FF0000"/>
        </w:rPr>
      </w:pPr>
    </w:p>
    <w:p w14:paraId="4A01C9CD" w14:textId="77777777" w:rsidR="000B4555" w:rsidRPr="00150F76" w:rsidRDefault="000B4555" w:rsidP="000715A0">
      <w:pPr>
        <w:jc w:val="both"/>
        <w:rPr>
          <w:color w:val="FF0000"/>
        </w:rPr>
      </w:pPr>
    </w:p>
    <w:p w14:paraId="5ED8D1EF" w14:textId="77777777" w:rsidR="000715A0" w:rsidRPr="00150F76" w:rsidRDefault="000715A0" w:rsidP="000715A0">
      <w:pPr>
        <w:pStyle w:val="AABulletLevel1"/>
        <w:ind w:left="0" w:firstLine="0"/>
        <w:rPr>
          <w:rFonts w:ascii="Arial" w:hAnsi="Arial" w:cs="Arial"/>
        </w:rPr>
      </w:pPr>
    </w:p>
    <w:p w14:paraId="4A470786" w14:textId="3DA47759" w:rsidR="005F70A2" w:rsidRDefault="005F70A2" w:rsidP="000715A0">
      <w:r>
        <w:br w:type="page"/>
      </w:r>
    </w:p>
    <w:p w14:paraId="69836C25" w14:textId="77777777" w:rsidR="000715A0" w:rsidRDefault="000715A0" w:rsidP="000715A0"/>
    <w:p w14:paraId="21F86FB5" w14:textId="77777777" w:rsidR="000715A0" w:rsidRPr="00150F76" w:rsidRDefault="000715A0" w:rsidP="000715A0">
      <w:pPr>
        <w:pStyle w:val="AABulletLevel1"/>
        <w:ind w:left="0" w:firstLine="0"/>
        <w:rPr>
          <w:rFonts w:ascii="Arial" w:hAnsi="Arial" w:cs="Arial"/>
        </w:rPr>
      </w:pPr>
    </w:p>
    <w:p w14:paraId="6A141200" w14:textId="340A92D0" w:rsidR="00A45172" w:rsidRDefault="00A45172" w:rsidP="00A45172">
      <w:pPr>
        <w:pStyle w:val="QuestionsList"/>
      </w:pPr>
      <w:r>
        <w:t>Write</w:t>
      </w:r>
      <w:r w:rsidRPr="00150F76">
        <w:t xml:space="preserve"> the journal e</w:t>
      </w:r>
      <w:r>
        <w:t>ntries to record the disposal of the old</w:t>
      </w:r>
      <w:r w:rsidR="00F65B21">
        <w:t xml:space="preserve"> delivery truck on 31 March 2018</w:t>
      </w:r>
      <w:r>
        <w:t xml:space="preserve">, including </w:t>
      </w:r>
      <w:r w:rsidRPr="00150F76">
        <w:t>calculation of gain or loss.</w:t>
      </w:r>
      <w:r w:rsidRPr="00DE71FB">
        <w:t xml:space="preserve"> </w:t>
      </w:r>
      <w:r w:rsidRPr="00150F76">
        <w:t xml:space="preserve">Show </w:t>
      </w:r>
      <w:r>
        <w:t>your calculations.</w:t>
      </w:r>
    </w:p>
    <w:p w14:paraId="0FEE7C49" w14:textId="77777777" w:rsidR="005F70A2" w:rsidRPr="00150F76" w:rsidRDefault="005F70A2" w:rsidP="00DE71FB">
      <w:pPr>
        <w:pStyle w:val="AABulletLevel1"/>
        <w:ind w:left="0" w:firstLine="0"/>
        <w:rPr>
          <w:rFonts w:ascii="Arial" w:hAnsi="Arial" w:cs="Arial"/>
        </w:rPr>
      </w:pPr>
    </w:p>
    <w:p w14:paraId="0D0B20CA" w14:textId="2CFC185B" w:rsidR="00DE71FB" w:rsidRPr="003C1ABE" w:rsidRDefault="00DE71FB" w:rsidP="000715A0">
      <w:pPr>
        <w:pStyle w:val="AABulletLevel1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C1ABE">
        <w:rPr>
          <w:rFonts w:ascii="Arial" w:hAnsi="Arial" w:cs="Arial"/>
          <w:color w:val="000000" w:themeColor="text1"/>
          <w:sz w:val="20"/>
          <w:szCs w:val="20"/>
        </w:rPr>
        <w:t>Calculate depreciation expenses:</w:t>
      </w:r>
    </w:p>
    <w:p w14:paraId="48D5F79F" w14:textId="77F7D757" w:rsidR="000715A0" w:rsidRPr="005F70A2" w:rsidRDefault="000715A0" w:rsidP="000715A0">
      <w:pPr>
        <w:pStyle w:val="AABulletLevel1"/>
        <w:ind w:firstLine="0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8"/>
        <w:gridCol w:w="3859"/>
        <w:gridCol w:w="1971"/>
        <w:gridCol w:w="1932"/>
      </w:tblGrid>
      <w:tr w:rsidR="00F65B21" w:rsidRPr="00F65B21" w14:paraId="774CB363" w14:textId="77777777" w:rsidTr="003C1ABE">
        <w:tc>
          <w:tcPr>
            <w:tcW w:w="1248" w:type="dxa"/>
          </w:tcPr>
          <w:p w14:paraId="538978A2" w14:textId="77777777" w:rsidR="000715A0" w:rsidRPr="00F65B21" w:rsidRDefault="000715A0" w:rsidP="00381A33">
            <w:pPr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Date</w:t>
            </w:r>
          </w:p>
        </w:tc>
        <w:tc>
          <w:tcPr>
            <w:tcW w:w="3859" w:type="dxa"/>
          </w:tcPr>
          <w:p w14:paraId="5BE5D1F1" w14:textId="77777777" w:rsidR="000715A0" w:rsidRPr="00F65B21" w:rsidRDefault="000715A0" w:rsidP="00381A33">
            <w:pPr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Accounts</w:t>
            </w:r>
          </w:p>
        </w:tc>
        <w:tc>
          <w:tcPr>
            <w:tcW w:w="1971" w:type="dxa"/>
          </w:tcPr>
          <w:p w14:paraId="1AB3E464" w14:textId="3A68DC51" w:rsidR="000715A0" w:rsidRPr="00F65B21" w:rsidRDefault="00F65B21" w:rsidP="00381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</w:t>
            </w:r>
            <w:r w:rsidR="000715A0" w:rsidRPr="00F65B21">
              <w:rPr>
                <w:color w:val="000000" w:themeColor="text1"/>
              </w:rPr>
              <w:t>$</w:t>
            </w:r>
          </w:p>
        </w:tc>
        <w:tc>
          <w:tcPr>
            <w:tcW w:w="1932" w:type="dxa"/>
          </w:tcPr>
          <w:p w14:paraId="024DA201" w14:textId="77807EF0" w:rsidR="000715A0" w:rsidRPr="00F65B21" w:rsidRDefault="00F65B21" w:rsidP="00381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Cr </w:t>
            </w:r>
            <w:r w:rsidR="000715A0" w:rsidRPr="00F65B21">
              <w:rPr>
                <w:color w:val="000000" w:themeColor="text1"/>
              </w:rPr>
              <w:t>$</w:t>
            </w:r>
          </w:p>
        </w:tc>
      </w:tr>
      <w:tr w:rsidR="003C1ABE" w:rsidRPr="00F24DC4" w14:paraId="3C0303CE" w14:textId="77777777" w:rsidTr="003C1ABE">
        <w:tc>
          <w:tcPr>
            <w:tcW w:w="1248" w:type="dxa"/>
          </w:tcPr>
          <w:p w14:paraId="548AD18E" w14:textId="11C26CDF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3859" w:type="dxa"/>
          </w:tcPr>
          <w:p w14:paraId="6C96176A" w14:textId="6AD76AAB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1971" w:type="dxa"/>
          </w:tcPr>
          <w:p w14:paraId="550D2DC0" w14:textId="36653A8D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932" w:type="dxa"/>
          </w:tcPr>
          <w:p w14:paraId="75A0FC7B" w14:textId="77777777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</w:tr>
      <w:tr w:rsidR="003C1ABE" w:rsidRPr="00F24DC4" w14:paraId="7A71B5C2" w14:textId="77777777" w:rsidTr="003C1ABE">
        <w:tc>
          <w:tcPr>
            <w:tcW w:w="1248" w:type="dxa"/>
          </w:tcPr>
          <w:p w14:paraId="5AB5B8E5" w14:textId="77777777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3859" w:type="dxa"/>
          </w:tcPr>
          <w:p w14:paraId="088318D7" w14:textId="65242325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1971" w:type="dxa"/>
          </w:tcPr>
          <w:p w14:paraId="285C95F2" w14:textId="77777777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932" w:type="dxa"/>
          </w:tcPr>
          <w:p w14:paraId="02F13458" w14:textId="64841394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</w:tr>
    </w:tbl>
    <w:p w14:paraId="7756D09B" w14:textId="77777777" w:rsidR="000715A0" w:rsidRDefault="000715A0" w:rsidP="000715A0">
      <w:pPr>
        <w:jc w:val="both"/>
        <w:rPr>
          <w:color w:val="FF0000"/>
        </w:rPr>
      </w:pPr>
    </w:p>
    <w:p w14:paraId="588DC843" w14:textId="44CEA98C" w:rsidR="000715A0" w:rsidRPr="003C1ABE" w:rsidRDefault="000715A0" w:rsidP="000715A0">
      <w:pPr>
        <w:jc w:val="both"/>
        <w:rPr>
          <w:color w:val="000000" w:themeColor="text1"/>
        </w:rPr>
      </w:pPr>
      <w:r w:rsidRPr="003C1ABE">
        <w:rPr>
          <w:color w:val="000000" w:themeColor="text1"/>
        </w:rPr>
        <w:t>Write off the accumulated depreciation</w:t>
      </w:r>
      <w:r w:rsidR="00DE71FB" w:rsidRPr="003C1ABE">
        <w:rPr>
          <w:color w:val="000000" w:themeColor="text1"/>
        </w:rPr>
        <w:t>:</w:t>
      </w:r>
    </w:p>
    <w:p w14:paraId="52489937" w14:textId="7A0D270E" w:rsidR="000715A0" w:rsidRPr="00F24DC4" w:rsidRDefault="000715A0" w:rsidP="000715A0">
      <w:pPr>
        <w:jc w:val="both"/>
        <w:rPr>
          <w:color w:val="FF000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8"/>
        <w:gridCol w:w="3841"/>
        <w:gridCol w:w="1980"/>
        <w:gridCol w:w="1941"/>
      </w:tblGrid>
      <w:tr w:rsidR="00F65B21" w:rsidRPr="00F65B21" w14:paraId="5494BB8B" w14:textId="77777777" w:rsidTr="00F65B21">
        <w:tc>
          <w:tcPr>
            <w:tcW w:w="1248" w:type="dxa"/>
          </w:tcPr>
          <w:p w14:paraId="2ADFB1BD" w14:textId="77777777" w:rsidR="00F65B21" w:rsidRPr="00F65B21" w:rsidRDefault="00F65B21" w:rsidP="006C1CCF">
            <w:pPr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Date</w:t>
            </w:r>
          </w:p>
        </w:tc>
        <w:tc>
          <w:tcPr>
            <w:tcW w:w="3841" w:type="dxa"/>
          </w:tcPr>
          <w:p w14:paraId="62B26DCF" w14:textId="77777777" w:rsidR="00F65B21" w:rsidRPr="00F65B21" w:rsidRDefault="00F65B21" w:rsidP="006C1CCF">
            <w:pPr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Accounts</w:t>
            </w:r>
          </w:p>
        </w:tc>
        <w:tc>
          <w:tcPr>
            <w:tcW w:w="1980" w:type="dxa"/>
          </w:tcPr>
          <w:p w14:paraId="722B8958" w14:textId="77777777" w:rsidR="00F65B21" w:rsidRPr="00F65B21" w:rsidRDefault="00F65B21" w:rsidP="006C1C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</w:t>
            </w:r>
            <w:r w:rsidRPr="00F65B21">
              <w:rPr>
                <w:color w:val="000000" w:themeColor="text1"/>
              </w:rPr>
              <w:t>$</w:t>
            </w:r>
          </w:p>
        </w:tc>
        <w:tc>
          <w:tcPr>
            <w:tcW w:w="1941" w:type="dxa"/>
          </w:tcPr>
          <w:p w14:paraId="0B40EB6F" w14:textId="77777777" w:rsidR="00F65B21" w:rsidRPr="00F65B21" w:rsidRDefault="00F65B21" w:rsidP="006C1C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Cr </w:t>
            </w:r>
            <w:r w:rsidRPr="00F65B21">
              <w:rPr>
                <w:color w:val="000000" w:themeColor="text1"/>
              </w:rPr>
              <w:t>$</w:t>
            </w:r>
          </w:p>
        </w:tc>
      </w:tr>
      <w:tr w:rsidR="003C1ABE" w:rsidRPr="00F24DC4" w14:paraId="426831C3" w14:textId="77777777" w:rsidTr="00F65B21">
        <w:tc>
          <w:tcPr>
            <w:tcW w:w="1248" w:type="dxa"/>
          </w:tcPr>
          <w:p w14:paraId="275B878C" w14:textId="70D489AD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3841" w:type="dxa"/>
          </w:tcPr>
          <w:p w14:paraId="7D6BC805" w14:textId="24B29C3F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1980" w:type="dxa"/>
          </w:tcPr>
          <w:p w14:paraId="2AE55091" w14:textId="523E93E6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941" w:type="dxa"/>
          </w:tcPr>
          <w:p w14:paraId="3A50A21E" w14:textId="77777777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</w:tr>
      <w:tr w:rsidR="003C1ABE" w:rsidRPr="00F24DC4" w14:paraId="295A5432" w14:textId="77777777" w:rsidTr="00F65B21">
        <w:tc>
          <w:tcPr>
            <w:tcW w:w="1248" w:type="dxa"/>
          </w:tcPr>
          <w:p w14:paraId="3249F004" w14:textId="77777777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3841" w:type="dxa"/>
          </w:tcPr>
          <w:p w14:paraId="59898BB0" w14:textId="7320F407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1980" w:type="dxa"/>
          </w:tcPr>
          <w:p w14:paraId="0CC0CEA9" w14:textId="77777777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941" w:type="dxa"/>
          </w:tcPr>
          <w:p w14:paraId="5BC4D633" w14:textId="45BCB300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</w:tr>
    </w:tbl>
    <w:p w14:paraId="095CCAB3" w14:textId="77777777" w:rsidR="000715A0" w:rsidRPr="00F24DC4" w:rsidRDefault="000715A0" w:rsidP="000715A0">
      <w:pPr>
        <w:jc w:val="both"/>
        <w:rPr>
          <w:color w:val="FF0000"/>
        </w:rPr>
      </w:pPr>
    </w:p>
    <w:p w14:paraId="47D8E1E9" w14:textId="5106F4E1" w:rsidR="000715A0" w:rsidRPr="003C1ABE" w:rsidRDefault="00DE71FB" w:rsidP="000715A0">
      <w:pPr>
        <w:jc w:val="both"/>
        <w:rPr>
          <w:color w:val="000000" w:themeColor="text1"/>
        </w:rPr>
      </w:pPr>
      <w:r w:rsidRPr="003C1ABE">
        <w:rPr>
          <w:color w:val="000000" w:themeColor="text1"/>
        </w:rPr>
        <w:t>G</w:t>
      </w:r>
      <w:r w:rsidR="000715A0" w:rsidRPr="003C1ABE">
        <w:rPr>
          <w:color w:val="000000" w:themeColor="text1"/>
        </w:rPr>
        <w:t>ain or loss of the trade-in</w:t>
      </w:r>
      <w:r w:rsidRPr="003C1ABE">
        <w:rPr>
          <w:color w:val="000000" w:themeColor="text1"/>
        </w:rPr>
        <w:t>:</w:t>
      </w:r>
    </w:p>
    <w:p w14:paraId="3F25FC47" w14:textId="65A03DFE" w:rsidR="000715A0" w:rsidRPr="00F24DC4" w:rsidRDefault="000715A0" w:rsidP="000715A0">
      <w:pPr>
        <w:jc w:val="both"/>
        <w:rPr>
          <w:color w:val="FF000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8"/>
        <w:gridCol w:w="3972"/>
        <w:gridCol w:w="1844"/>
        <w:gridCol w:w="1946"/>
      </w:tblGrid>
      <w:tr w:rsidR="00F65B21" w:rsidRPr="00F65B21" w14:paraId="44176872" w14:textId="77777777" w:rsidTr="00F65B21">
        <w:tc>
          <w:tcPr>
            <w:tcW w:w="1248" w:type="dxa"/>
          </w:tcPr>
          <w:p w14:paraId="68EBA281" w14:textId="77777777" w:rsidR="00F65B21" w:rsidRPr="00F65B21" w:rsidRDefault="00F65B21" w:rsidP="006C1CCF">
            <w:pPr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Date</w:t>
            </w:r>
          </w:p>
        </w:tc>
        <w:tc>
          <w:tcPr>
            <w:tcW w:w="3972" w:type="dxa"/>
          </w:tcPr>
          <w:p w14:paraId="32C614FE" w14:textId="77777777" w:rsidR="00F65B21" w:rsidRPr="00F65B21" w:rsidRDefault="00F65B21" w:rsidP="006C1CCF">
            <w:pPr>
              <w:rPr>
                <w:color w:val="000000" w:themeColor="text1"/>
              </w:rPr>
            </w:pPr>
            <w:r w:rsidRPr="00F65B21">
              <w:rPr>
                <w:color w:val="000000" w:themeColor="text1"/>
              </w:rPr>
              <w:t>Accounts</w:t>
            </w:r>
          </w:p>
        </w:tc>
        <w:tc>
          <w:tcPr>
            <w:tcW w:w="1844" w:type="dxa"/>
          </w:tcPr>
          <w:p w14:paraId="74201DDA" w14:textId="77777777" w:rsidR="00F65B21" w:rsidRPr="00F65B21" w:rsidRDefault="00F65B21" w:rsidP="006C1C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</w:t>
            </w:r>
            <w:r w:rsidRPr="00F65B21">
              <w:rPr>
                <w:color w:val="000000" w:themeColor="text1"/>
              </w:rPr>
              <w:t>$</w:t>
            </w:r>
          </w:p>
        </w:tc>
        <w:tc>
          <w:tcPr>
            <w:tcW w:w="1946" w:type="dxa"/>
          </w:tcPr>
          <w:p w14:paraId="0F261C46" w14:textId="77777777" w:rsidR="00F65B21" w:rsidRPr="00F65B21" w:rsidRDefault="00F65B21" w:rsidP="006C1C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Cr </w:t>
            </w:r>
            <w:r w:rsidRPr="00F65B21">
              <w:rPr>
                <w:color w:val="000000" w:themeColor="text1"/>
              </w:rPr>
              <w:t>$</w:t>
            </w:r>
          </w:p>
        </w:tc>
      </w:tr>
      <w:tr w:rsidR="003C1ABE" w:rsidRPr="00F24DC4" w14:paraId="665B196B" w14:textId="77777777" w:rsidTr="00F65B21">
        <w:tc>
          <w:tcPr>
            <w:tcW w:w="1248" w:type="dxa"/>
          </w:tcPr>
          <w:p w14:paraId="50D129D4" w14:textId="0FA94F16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3972" w:type="dxa"/>
          </w:tcPr>
          <w:p w14:paraId="033E8236" w14:textId="0A9D67B2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1844" w:type="dxa"/>
          </w:tcPr>
          <w:p w14:paraId="1015FD14" w14:textId="0F73A24C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946" w:type="dxa"/>
          </w:tcPr>
          <w:p w14:paraId="369AA93B" w14:textId="77777777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</w:tr>
      <w:tr w:rsidR="003C1ABE" w:rsidRPr="00F24DC4" w14:paraId="4E65F5E1" w14:textId="77777777" w:rsidTr="00F65B21">
        <w:tc>
          <w:tcPr>
            <w:tcW w:w="1248" w:type="dxa"/>
          </w:tcPr>
          <w:p w14:paraId="4FEB07AB" w14:textId="77777777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3972" w:type="dxa"/>
          </w:tcPr>
          <w:p w14:paraId="0692173F" w14:textId="539FBD0D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1844" w:type="dxa"/>
          </w:tcPr>
          <w:p w14:paraId="2D92837C" w14:textId="77777777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946" w:type="dxa"/>
          </w:tcPr>
          <w:p w14:paraId="68CAFD58" w14:textId="69145DC4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</w:tr>
      <w:tr w:rsidR="003C1ABE" w:rsidRPr="00F24DC4" w14:paraId="002079CF" w14:textId="77777777" w:rsidTr="00F65B21">
        <w:tc>
          <w:tcPr>
            <w:tcW w:w="1248" w:type="dxa"/>
          </w:tcPr>
          <w:p w14:paraId="38969B92" w14:textId="77777777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3972" w:type="dxa"/>
          </w:tcPr>
          <w:p w14:paraId="04DAF9EC" w14:textId="32248E10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1844" w:type="dxa"/>
          </w:tcPr>
          <w:p w14:paraId="5FB289F4" w14:textId="77777777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946" w:type="dxa"/>
          </w:tcPr>
          <w:p w14:paraId="5F6350D2" w14:textId="4D5E0F9B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</w:tr>
      <w:tr w:rsidR="003C1ABE" w:rsidRPr="00F24DC4" w14:paraId="582574E3" w14:textId="77777777" w:rsidTr="00F65B21">
        <w:tc>
          <w:tcPr>
            <w:tcW w:w="1248" w:type="dxa"/>
          </w:tcPr>
          <w:p w14:paraId="78EDB4CA" w14:textId="77777777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3972" w:type="dxa"/>
          </w:tcPr>
          <w:p w14:paraId="523DAB3C" w14:textId="3F6ADCB2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1844" w:type="dxa"/>
          </w:tcPr>
          <w:p w14:paraId="22DEFCC8" w14:textId="6225E9F7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946" w:type="dxa"/>
          </w:tcPr>
          <w:p w14:paraId="5F945248" w14:textId="77777777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</w:tr>
      <w:tr w:rsidR="003C1ABE" w:rsidRPr="00F24DC4" w14:paraId="7BDC1978" w14:textId="77777777" w:rsidTr="00F65B21">
        <w:tc>
          <w:tcPr>
            <w:tcW w:w="1248" w:type="dxa"/>
          </w:tcPr>
          <w:p w14:paraId="30021569" w14:textId="77777777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3972" w:type="dxa"/>
          </w:tcPr>
          <w:p w14:paraId="5AFC3B07" w14:textId="01A16D30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1844" w:type="dxa"/>
          </w:tcPr>
          <w:p w14:paraId="19716C3D" w14:textId="77777777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946" w:type="dxa"/>
          </w:tcPr>
          <w:p w14:paraId="2F521AD5" w14:textId="2C897A43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</w:tr>
      <w:tr w:rsidR="003C1ABE" w:rsidRPr="00F24DC4" w14:paraId="3D8EC232" w14:textId="77777777" w:rsidTr="00F65B21">
        <w:tc>
          <w:tcPr>
            <w:tcW w:w="1248" w:type="dxa"/>
          </w:tcPr>
          <w:p w14:paraId="45CA045C" w14:textId="6D4BA8F3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3972" w:type="dxa"/>
          </w:tcPr>
          <w:p w14:paraId="72160952" w14:textId="28E679B8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1844" w:type="dxa"/>
          </w:tcPr>
          <w:p w14:paraId="52708F11" w14:textId="638D96F3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946" w:type="dxa"/>
          </w:tcPr>
          <w:p w14:paraId="432D57D1" w14:textId="77777777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</w:tr>
      <w:tr w:rsidR="003C1ABE" w:rsidRPr="00F24DC4" w14:paraId="515ED709" w14:textId="77777777" w:rsidTr="00F65B21">
        <w:tc>
          <w:tcPr>
            <w:tcW w:w="1248" w:type="dxa"/>
          </w:tcPr>
          <w:p w14:paraId="28BCC6C4" w14:textId="77777777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3972" w:type="dxa"/>
          </w:tcPr>
          <w:p w14:paraId="6D22156E" w14:textId="2CD852ED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1844" w:type="dxa"/>
          </w:tcPr>
          <w:p w14:paraId="4F9D210F" w14:textId="49E4C989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946" w:type="dxa"/>
          </w:tcPr>
          <w:p w14:paraId="5A0A1F47" w14:textId="77777777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</w:tr>
      <w:tr w:rsidR="003C1ABE" w:rsidRPr="00F24DC4" w14:paraId="67176801" w14:textId="77777777" w:rsidTr="00F65B21">
        <w:tc>
          <w:tcPr>
            <w:tcW w:w="1248" w:type="dxa"/>
          </w:tcPr>
          <w:p w14:paraId="3E6C51DB" w14:textId="77777777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3972" w:type="dxa"/>
          </w:tcPr>
          <w:p w14:paraId="5C8D1360" w14:textId="01F20D3B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1844" w:type="dxa"/>
          </w:tcPr>
          <w:p w14:paraId="2B2D3B65" w14:textId="77777777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946" w:type="dxa"/>
          </w:tcPr>
          <w:p w14:paraId="014C4C4A" w14:textId="312424B9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</w:tr>
      <w:tr w:rsidR="003C1ABE" w:rsidRPr="00F24DC4" w14:paraId="1D1EF725" w14:textId="77777777" w:rsidTr="00F65B21">
        <w:tc>
          <w:tcPr>
            <w:tcW w:w="1248" w:type="dxa"/>
          </w:tcPr>
          <w:p w14:paraId="07FDE641" w14:textId="77777777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3972" w:type="dxa"/>
          </w:tcPr>
          <w:p w14:paraId="3276FC2B" w14:textId="3DF231F7" w:rsidR="003C1ABE" w:rsidRPr="00F24DC4" w:rsidRDefault="003C1ABE" w:rsidP="003C1ABE">
            <w:pPr>
              <w:rPr>
                <w:color w:val="FF0000"/>
              </w:rPr>
            </w:pPr>
          </w:p>
        </w:tc>
        <w:tc>
          <w:tcPr>
            <w:tcW w:w="1844" w:type="dxa"/>
          </w:tcPr>
          <w:p w14:paraId="19B4CC13" w14:textId="77777777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  <w:tc>
          <w:tcPr>
            <w:tcW w:w="1946" w:type="dxa"/>
          </w:tcPr>
          <w:p w14:paraId="4805AF32" w14:textId="52A19284" w:rsidR="003C1ABE" w:rsidRPr="00F24DC4" w:rsidRDefault="003C1ABE" w:rsidP="003C1ABE">
            <w:pPr>
              <w:jc w:val="center"/>
              <w:rPr>
                <w:color w:val="FF0000"/>
              </w:rPr>
            </w:pPr>
          </w:p>
        </w:tc>
      </w:tr>
    </w:tbl>
    <w:p w14:paraId="47FC0216" w14:textId="77777777" w:rsidR="000715A0" w:rsidRPr="00F24DC4" w:rsidRDefault="000715A0" w:rsidP="000715A0">
      <w:pPr>
        <w:jc w:val="both"/>
        <w:rPr>
          <w:color w:val="FF0000"/>
        </w:rPr>
      </w:pPr>
    </w:p>
    <w:p w14:paraId="29E8CFF3" w14:textId="77777777" w:rsidR="0070151D" w:rsidRDefault="00FB02BA"/>
    <w:sectPr w:rsidR="0070151D" w:rsidSect="00E54AAD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709D2" w14:textId="77777777" w:rsidR="00FB02BA" w:rsidRDefault="00FB02BA" w:rsidP="00A45172">
      <w:pPr>
        <w:spacing w:line="240" w:lineRule="auto"/>
      </w:pPr>
      <w:r>
        <w:separator/>
      </w:r>
    </w:p>
  </w:endnote>
  <w:endnote w:type="continuationSeparator" w:id="0">
    <w:p w14:paraId="2145A5CB" w14:textId="77777777" w:rsidR="00FB02BA" w:rsidRDefault="00FB02BA" w:rsidP="00A45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altName w:val="Athelas"/>
    <w:panose1 w:val="020B0604020202020204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87476345"/>
      <w:docPartObj>
        <w:docPartGallery w:val="Page Numbers (Bottom of Page)"/>
        <w:docPartUnique/>
      </w:docPartObj>
    </w:sdtPr>
    <w:sdtContent>
      <w:p w14:paraId="604B0370" w14:textId="151E556F" w:rsidR="007F5DD9" w:rsidRDefault="007F5DD9" w:rsidP="009247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FADE01" w14:textId="77777777" w:rsidR="007F5DD9" w:rsidRDefault="007F5DD9" w:rsidP="007F5D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56742592"/>
      <w:docPartObj>
        <w:docPartGallery w:val="Page Numbers (Bottom of Page)"/>
        <w:docPartUnique/>
      </w:docPartObj>
    </w:sdtPr>
    <w:sdtContent>
      <w:p w14:paraId="27A002F8" w14:textId="0C278FCB" w:rsidR="007F5DD9" w:rsidRDefault="007F5DD9" w:rsidP="009247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C73AFD" w14:textId="32367429" w:rsidR="00A45172" w:rsidRPr="007F5DD9" w:rsidRDefault="007F5DD9" w:rsidP="007F5DD9">
    <w:pPr>
      <w:pStyle w:val="Footer"/>
      <w:ind w:right="360"/>
      <w:rPr>
        <w:sz w:val="16"/>
        <w:szCs w:val="16"/>
      </w:rPr>
    </w:pPr>
    <w:r w:rsidRPr="008C77BD">
      <w:rPr>
        <w:sz w:val="16"/>
        <w:szCs w:val="16"/>
      </w:rPr>
      <w:t>©</w:t>
    </w:r>
    <w:r>
      <w:rPr>
        <w:sz w:val="16"/>
        <w:szCs w:val="16"/>
      </w:rPr>
      <w:t xml:space="preserve"> J&amp;S Learningwork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F4680" w14:textId="77777777" w:rsidR="00FB02BA" w:rsidRDefault="00FB02BA" w:rsidP="00A45172">
      <w:pPr>
        <w:spacing w:line="240" w:lineRule="auto"/>
      </w:pPr>
      <w:r>
        <w:separator/>
      </w:r>
    </w:p>
  </w:footnote>
  <w:footnote w:type="continuationSeparator" w:id="0">
    <w:p w14:paraId="51F4E0F2" w14:textId="77777777" w:rsidR="00FB02BA" w:rsidRDefault="00FB02BA" w:rsidP="00A45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E5DE" w14:textId="0D3EEA5B" w:rsidR="007F5DD9" w:rsidRPr="00C973F1" w:rsidRDefault="007F5DD9" w:rsidP="007F5DD9">
    <w:pPr>
      <w:spacing w:line="240" w:lineRule="auto"/>
      <w:rPr>
        <w:color w:val="000000" w:themeColor="text1"/>
      </w:rPr>
    </w:pPr>
    <w:r w:rsidRPr="00C973F1">
      <w:rPr>
        <w:color w:val="000000" w:themeColor="text1"/>
      </w:rPr>
      <w:t xml:space="preserve">This document is </w:t>
    </w:r>
    <w:r>
      <w:rPr>
        <w:color w:val="000000" w:themeColor="text1"/>
      </w:rPr>
      <w:t>Depreciation</w:t>
    </w:r>
    <w:r>
      <w:rPr>
        <w:color w:val="000000" w:themeColor="text1"/>
      </w:rPr>
      <w:t xml:space="preserve"> Worksheet</w:t>
    </w:r>
    <w:r w:rsidRPr="00C973F1">
      <w:rPr>
        <w:color w:val="000000" w:themeColor="text1"/>
      </w:rPr>
      <w:t xml:space="preserve">. </w:t>
    </w:r>
  </w:p>
  <w:p w14:paraId="4FE9DA3D" w14:textId="22DCDF94" w:rsidR="00A45172" w:rsidRPr="007F5DD9" w:rsidRDefault="007F5DD9" w:rsidP="007F5DD9">
    <w:pPr>
      <w:spacing w:line="240" w:lineRule="auto"/>
      <w:rPr>
        <w:bCs/>
        <w:color w:val="000000"/>
        <w:lang w:eastAsia="en-GB"/>
      </w:rPr>
    </w:pPr>
    <w:r w:rsidRPr="00C973F1">
      <w:rPr>
        <w:bCs/>
        <w:color w:val="000000"/>
        <w:lang w:eastAsia="en-GB"/>
      </w:rPr>
      <w:t xml:space="preserve">It is part of the supporting assessment resources </w:t>
    </w:r>
    <w:r>
      <w:rPr>
        <w:bCs/>
        <w:color w:val="000000"/>
        <w:lang w:eastAsia="en-GB"/>
      </w:rPr>
      <w:t>for Assessment Task 3</w:t>
    </w:r>
    <w:r>
      <w:rPr>
        <w:bCs/>
        <w:color w:val="000000"/>
        <w:lang w:eastAsia="en-GB"/>
      </w:rPr>
      <w:t xml:space="preserve"> of BSBFIA4</w:t>
    </w:r>
    <w:r w:rsidRPr="00C973F1">
      <w:rPr>
        <w:bCs/>
        <w:color w:val="000000"/>
        <w:lang w:eastAsia="en-GB"/>
      </w:rPr>
      <w:t>01.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442"/>
    <w:multiLevelType w:val="multilevel"/>
    <w:tmpl w:val="9CB8C8AE"/>
    <w:lvl w:ilvl="0">
      <w:start w:val="1"/>
      <w:numFmt w:val="decimal"/>
      <w:pStyle w:val="Question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501255"/>
    <w:multiLevelType w:val="hybridMultilevel"/>
    <w:tmpl w:val="F3B4D3E8"/>
    <w:lvl w:ilvl="0" w:tplc="1242AB96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5DF4"/>
    <w:multiLevelType w:val="hybridMultilevel"/>
    <w:tmpl w:val="228A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4137"/>
    <w:multiLevelType w:val="hybridMultilevel"/>
    <w:tmpl w:val="4DE00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0187"/>
    <w:multiLevelType w:val="hybridMultilevel"/>
    <w:tmpl w:val="86DAFE6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8AE00E5"/>
    <w:multiLevelType w:val="hybridMultilevel"/>
    <w:tmpl w:val="28AEE5D2"/>
    <w:lvl w:ilvl="0" w:tplc="36608704">
      <w:start w:val="1"/>
      <w:numFmt w:val="decimal"/>
      <w:pStyle w:val="QuestionsList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75391"/>
    <w:multiLevelType w:val="hybridMultilevel"/>
    <w:tmpl w:val="282A434E"/>
    <w:lvl w:ilvl="0" w:tplc="7DF235D2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17375E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271CD"/>
    <w:multiLevelType w:val="hybridMultilevel"/>
    <w:tmpl w:val="E5DA9712"/>
    <w:lvl w:ilvl="0" w:tplc="F9D04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3792E"/>
    <w:multiLevelType w:val="hybridMultilevel"/>
    <w:tmpl w:val="04DE18C6"/>
    <w:lvl w:ilvl="0" w:tplc="A9DC0FEA">
      <w:start w:val="1"/>
      <w:numFmt w:val="bullet"/>
      <w:pStyle w:val="Responsebullets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5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A0"/>
    <w:rsid w:val="00066AD4"/>
    <w:rsid w:val="000715A0"/>
    <w:rsid w:val="000B4555"/>
    <w:rsid w:val="001A0AD6"/>
    <w:rsid w:val="001F77F4"/>
    <w:rsid w:val="002B3F7C"/>
    <w:rsid w:val="003B0BD7"/>
    <w:rsid w:val="003C1ABE"/>
    <w:rsid w:val="003F3DA1"/>
    <w:rsid w:val="00492281"/>
    <w:rsid w:val="005F70A2"/>
    <w:rsid w:val="0066124A"/>
    <w:rsid w:val="007A7DE2"/>
    <w:rsid w:val="007F5DD9"/>
    <w:rsid w:val="008B2BAA"/>
    <w:rsid w:val="00A45172"/>
    <w:rsid w:val="00AF52B3"/>
    <w:rsid w:val="00CC448C"/>
    <w:rsid w:val="00D002EF"/>
    <w:rsid w:val="00D0632B"/>
    <w:rsid w:val="00DE71FB"/>
    <w:rsid w:val="00E54AAD"/>
    <w:rsid w:val="00E5766E"/>
    <w:rsid w:val="00E75408"/>
    <w:rsid w:val="00F65B21"/>
    <w:rsid w:val="00FA5FB2"/>
    <w:rsid w:val="00FB02BA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DB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5A0"/>
    <w:pPr>
      <w:spacing w:line="276" w:lineRule="auto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">
    <w:name w:val="Front page"/>
    <w:basedOn w:val="Normal"/>
    <w:autoRedefine/>
    <w:qFormat/>
    <w:rsid w:val="00AF52B3"/>
    <w:pPr>
      <w:jc w:val="center"/>
    </w:pPr>
    <w:rPr>
      <w:b/>
      <w:sz w:val="36"/>
      <w:szCs w:val="36"/>
      <w:lang w:val="en-US"/>
    </w:rPr>
  </w:style>
  <w:style w:type="paragraph" w:customStyle="1" w:styleId="Reallysmall">
    <w:name w:val="Really small"/>
    <w:basedOn w:val="Normal"/>
    <w:autoRedefine/>
    <w:qFormat/>
    <w:rsid w:val="00AF52B3"/>
    <w:pPr>
      <w:jc w:val="both"/>
    </w:pPr>
    <w:rPr>
      <w:sz w:val="16"/>
      <w:szCs w:val="16"/>
    </w:rPr>
  </w:style>
  <w:style w:type="paragraph" w:customStyle="1" w:styleId="NormalBold">
    <w:name w:val="Normal Bold"/>
    <w:basedOn w:val="Normal"/>
    <w:autoRedefine/>
    <w:qFormat/>
    <w:rsid w:val="00AF52B3"/>
    <w:rPr>
      <w:b/>
    </w:rPr>
  </w:style>
  <w:style w:type="paragraph" w:customStyle="1" w:styleId="Questionbullets">
    <w:name w:val="Question bullets"/>
    <w:basedOn w:val="Normal"/>
    <w:autoRedefine/>
    <w:qFormat/>
    <w:rsid w:val="00AF52B3"/>
    <w:pPr>
      <w:numPr>
        <w:numId w:val="2"/>
      </w:numPr>
      <w:spacing w:before="60" w:after="60"/>
      <w:ind w:left="1276" w:hanging="360"/>
    </w:pPr>
    <w:rPr>
      <w:color w:val="000000" w:themeColor="text1"/>
    </w:rPr>
  </w:style>
  <w:style w:type="paragraph" w:customStyle="1" w:styleId="HyperLink">
    <w:name w:val="Hyper Link"/>
    <w:basedOn w:val="Normal"/>
    <w:autoRedefine/>
    <w:qFormat/>
    <w:rsid w:val="00AF52B3"/>
    <w:pPr>
      <w:ind w:left="993" w:hanging="273"/>
      <w:jc w:val="both"/>
    </w:pPr>
    <w:rPr>
      <w:lang w:val="en-US"/>
    </w:rPr>
  </w:style>
  <w:style w:type="paragraph" w:customStyle="1" w:styleId="ListNumber1">
    <w:name w:val="List Number1"/>
    <w:basedOn w:val="ListParagraph"/>
    <w:autoRedefine/>
    <w:qFormat/>
    <w:rsid w:val="008B2BAA"/>
    <w:pPr>
      <w:numPr>
        <w:numId w:val="3"/>
      </w:numPr>
      <w:spacing w:before="120" w:after="120"/>
      <w:jc w:val="both"/>
    </w:pPr>
    <w:rPr>
      <w:rFonts w:eastAsia="Calibri"/>
      <w:noProof/>
      <w:szCs w:val="22"/>
    </w:rPr>
  </w:style>
  <w:style w:type="paragraph" w:styleId="ListParagraph">
    <w:name w:val="List Paragraph"/>
    <w:basedOn w:val="Normal"/>
    <w:uiPriority w:val="34"/>
    <w:qFormat/>
    <w:rsid w:val="008B2BAA"/>
    <w:pPr>
      <w:ind w:left="720"/>
      <w:contextualSpacing/>
    </w:pPr>
  </w:style>
  <w:style w:type="paragraph" w:customStyle="1" w:styleId="Red">
    <w:name w:val="Red"/>
    <w:basedOn w:val="Normal"/>
    <w:autoRedefine/>
    <w:qFormat/>
    <w:rsid w:val="00FA5FB2"/>
    <w:rPr>
      <w:color w:val="FF0000"/>
    </w:rPr>
  </w:style>
  <w:style w:type="paragraph" w:customStyle="1" w:styleId="RedNormal">
    <w:name w:val="Red Normal"/>
    <w:basedOn w:val="Normal"/>
    <w:autoRedefine/>
    <w:qFormat/>
    <w:rsid w:val="00D0632B"/>
    <w:rPr>
      <w:color w:val="FF0000"/>
      <w:sz w:val="22"/>
      <w:szCs w:val="22"/>
    </w:rPr>
  </w:style>
  <w:style w:type="paragraph" w:customStyle="1" w:styleId="Responsebullets">
    <w:name w:val="Response bullets"/>
    <w:basedOn w:val="Normal"/>
    <w:autoRedefine/>
    <w:qFormat/>
    <w:rsid w:val="001F77F4"/>
    <w:pPr>
      <w:numPr>
        <w:numId w:val="4"/>
      </w:numPr>
      <w:spacing w:before="120" w:after="120" w:line="240" w:lineRule="exact"/>
      <w:ind w:right="-2"/>
      <w:jc w:val="both"/>
      <w:outlineLvl w:val="6"/>
    </w:pPr>
    <w:rPr>
      <w:rFonts w:cs="Kalinga"/>
      <w:color w:val="FF0000"/>
      <w:szCs w:val="19"/>
    </w:rPr>
  </w:style>
  <w:style w:type="paragraph" w:styleId="ListBullet">
    <w:name w:val="List Bullet"/>
    <w:basedOn w:val="Normal"/>
    <w:uiPriority w:val="99"/>
    <w:unhideWhenUsed/>
    <w:rsid w:val="000715A0"/>
    <w:pPr>
      <w:numPr>
        <w:numId w:val="6"/>
      </w:numPr>
      <w:spacing w:after="200"/>
      <w:ind w:left="0" w:firstLine="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ABodyText">
    <w:name w:val="AA Body Text"/>
    <w:basedOn w:val="Normal"/>
    <w:link w:val="AABodyTextChar"/>
    <w:qFormat/>
    <w:rsid w:val="000715A0"/>
    <w:pPr>
      <w:spacing w:before="120" w:after="120" w:line="240" w:lineRule="exact"/>
    </w:pPr>
    <w:rPr>
      <w:rFonts w:ascii="Kalinga" w:eastAsiaTheme="minorHAnsi" w:hAnsi="Kalinga" w:cs="Kalinga"/>
      <w:sz w:val="19"/>
    </w:rPr>
  </w:style>
  <w:style w:type="character" w:customStyle="1" w:styleId="AABodyTextChar">
    <w:name w:val="AA Body Text Char"/>
    <w:basedOn w:val="DefaultParagraphFont"/>
    <w:link w:val="AABodyText"/>
    <w:rsid w:val="000715A0"/>
    <w:rPr>
      <w:rFonts w:ascii="Kalinga" w:hAnsi="Kalinga" w:cs="Kalinga"/>
      <w:sz w:val="19"/>
      <w:szCs w:val="20"/>
      <w:lang w:val="en-AU" w:eastAsia="en-AU"/>
    </w:rPr>
  </w:style>
  <w:style w:type="paragraph" w:customStyle="1" w:styleId="AABulletLevel1">
    <w:name w:val="AA Bullet Level 1"/>
    <w:basedOn w:val="Normal"/>
    <w:qFormat/>
    <w:rsid w:val="000715A0"/>
    <w:pPr>
      <w:spacing w:before="120" w:after="120" w:line="240" w:lineRule="exact"/>
      <w:ind w:left="357" w:right="-2" w:hanging="357"/>
    </w:pPr>
    <w:rPr>
      <w:rFonts w:ascii="Kalinga" w:eastAsiaTheme="minorHAnsi" w:hAnsi="Kalinga" w:cs="Kalinga"/>
      <w:sz w:val="19"/>
      <w:szCs w:val="22"/>
      <w:lang w:eastAsia="en-US"/>
    </w:rPr>
  </w:style>
  <w:style w:type="paragraph" w:customStyle="1" w:styleId="AAAnswerText">
    <w:name w:val="AA Answer Text"/>
    <w:basedOn w:val="Normal"/>
    <w:link w:val="AAAnswerTextChar"/>
    <w:uiPriority w:val="99"/>
    <w:qFormat/>
    <w:rsid w:val="000715A0"/>
    <w:pPr>
      <w:spacing w:before="120" w:after="120" w:line="240" w:lineRule="exact"/>
      <w:outlineLvl w:val="6"/>
    </w:pPr>
    <w:rPr>
      <w:rFonts w:ascii="Kalinga" w:eastAsiaTheme="minorHAnsi" w:hAnsi="Kalinga" w:cs="Kalinga"/>
      <w:color w:val="FF0000"/>
      <w:sz w:val="19"/>
    </w:rPr>
  </w:style>
  <w:style w:type="character" w:customStyle="1" w:styleId="AAAnswerTextChar">
    <w:name w:val="AA Answer Text Char"/>
    <w:basedOn w:val="DefaultParagraphFont"/>
    <w:link w:val="AAAnswerText"/>
    <w:uiPriority w:val="99"/>
    <w:rsid w:val="000715A0"/>
    <w:rPr>
      <w:rFonts w:ascii="Kalinga" w:hAnsi="Kalinga" w:cs="Kalinga"/>
      <w:color w:val="FF0000"/>
      <w:sz w:val="19"/>
      <w:szCs w:val="20"/>
      <w:lang w:val="en-AU" w:eastAsia="en-AU"/>
    </w:rPr>
  </w:style>
  <w:style w:type="table" w:styleId="TableGrid">
    <w:name w:val="Table Grid"/>
    <w:basedOn w:val="TableNormal"/>
    <w:uiPriority w:val="39"/>
    <w:rsid w:val="000715A0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99"/>
    <w:rsid w:val="000715A0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451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172"/>
    <w:rPr>
      <w:rFonts w:ascii="Arial" w:eastAsia="Times New Roman" w:hAnsi="Arial" w:cs="Arial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451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172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QuestionsList">
    <w:name w:val="Questions List"/>
    <w:basedOn w:val="Normal"/>
    <w:next w:val="Normal"/>
    <w:autoRedefine/>
    <w:qFormat/>
    <w:rsid w:val="00A45172"/>
    <w:pPr>
      <w:numPr>
        <w:numId w:val="10"/>
      </w:numPr>
      <w:spacing w:before="120" w:after="120" w:line="240" w:lineRule="exact"/>
      <w:ind w:right="-2"/>
      <w:outlineLvl w:val="6"/>
    </w:pPr>
    <w:rPr>
      <w:rFonts w:cs="Kalinga"/>
      <w:color w:val="000000"/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7F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Watson</dc:creator>
  <cp:keywords/>
  <dc:description/>
  <cp:lastModifiedBy>Sandy Watson</cp:lastModifiedBy>
  <cp:revision>2</cp:revision>
  <dcterms:created xsi:type="dcterms:W3CDTF">2018-02-26T00:18:00Z</dcterms:created>
  <dcterms:modified xsi:type="dcterms:W3CDTF">2018-02-26T00:18:00Z</dcterms:modified>
</cp:coreProperties>
</file>